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EF" w:rsidRDefault="00E816B4"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-329565</wp:posOffset>
                </wp:positionV>
                <wp:extent cx="3397250" cy="7383780"/>
                <wp:effectExtent l="12700" t="11430" r="9525" b="5715"/>
                <wp:wrapNone/>
                <wp:docPr id="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73837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399" w:rsidRDefault="00C16399" w:rsidP="00D119E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5255C6" w:rsidRDefault="00B227D3" w:rsidP="00D119E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56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В центре ведут профессиональную деятельность специалисты:</w:t>
                            </w:r>
                          </w:p>
                          <w:p w:rsidR="00D119EB" w:rsidRPr="00D119EB" w:rsidRDefault="00D119EB" w:rsidP="00D119E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B227D3" w:rsidRPr="00656409" w:rsidRDefault="00B227D3" w:rsidP="00D119EB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656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Педагоги-психологи</w:t>
                            </w:r>
                          </w:p>
                          <w:p w:rsidR="00B227D3" w:rsidRPr="00656409" w:rsidRDefault="00B227D3" w:rsidP="00B227D3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6564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Учителя-логопеды</w:t>
                            </w:r>
                          </w:p>
                          <w:p w:rsidR="00B227D3" w:rsidRDefault="00B227D3" w:rsidP="006564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227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Цель организации филиалов –</w:t>
                            </w:r>
                          </w:p>
                          <w:p w:rsidR="00B227D3" w:rsidRPr="00656409" w:rsidRDefault="00B227D3" w:rsidP="00B227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B227D3" w:rsidRDefault="00C16399" w:rsidP="004D2645">
                            <w:pPr>
                              <w:spacing w:after="0" w:line="240" w:lineRule="auto"/>
                              <w:ind w:left="142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п</w:t>
                            </w:r>
                            <w:r w:rsidR="00B227D3" w:rsidRPr="00B227D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редоставление</w:t>
                            </w:r>
                            <w:r w:rsidR="004D264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27D3" w:rsidRPr="00B227D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психолого-</w:t>
                            </w:r>
                            <w:r w:rsidR="004D264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="00B227D3" w:rsidRPr="00B227D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ед</w:t>
                            </w:r>
                            <w:r w:rsidR="00D119E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агогической</w:t>
                            </w:r>
                            <w:r w:rsidR="004D264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19E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помощи обучающимся</w:t>
                            </w:r>
                            <w:r w:rsidR="004D264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B227D3" w:rsidRPr="00B227D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испытывающим</w:t>
                            </w:r>
                            <w:r w:rsidR="004D264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27D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т</w:t>
                            </w:r>
                            <w:r w:rsidR="00B227D3" w:rsidRPr="00B227D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рудности в освоении основных общеобразовательных программ, своем развитии и социальной адаптации.</w:t>
                            </w:r>
                          </w:p>
                          <w:p w:rsidR="00250351" w:rsidRDefault="00250351" w:rsidP="00B227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567C8A" w:rsidRPr="00D119EB" w:rsidRDefault="00250351" w:rsidP="00666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119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Охват территорий</w:t>
                            </w:r>
                            <w:r w:rsidR="00567C8A" w:rsidRPr="00D119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50351" w:rsidRDefault="00567C8A" w:rsidP="00666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119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Чайковским филиалом ГБУПК «ЦППМСП»</w:t>
                            </w:r>
                            <w:r w:rsidR="00250351" w:rsidRPr="00D119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D119EB" w:rsidRPr="00D119EB" w:rsidRDefault="00D119EB" w:rsidP="00666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666C25" w:rsidRPr="00656409" w:rsidRDefault="00666C25" w:rsidP="00666C2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Бардымский район</w:t>
                            </w:r>
                          </w:p>
                          <w:p w:rsidR="00666C25" w:rsidRPr="00656409" w:rsidRDefault="00666C25" w:rsidP="00666C2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Еловский район</w:t>
                            </w:r>
                          </w:p>
                          <w:p w:rsidR="00666C25" w:rsidRPr="00656409" w:rsidRDefault="00666C25" w:rsidP="00666C2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Куединский район</w:t>
                            </w:r>
                          </w:p>
                          <w:p w:rsidR="00666C25" w:rsidRPr="00656409" w:rsidRDefault="00666C25" w:rsidP="00666C2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Осинский район</w:t>
                            </w:r>
                          </w:p>
                          <w:p w:rsidR="00250351" w:rsidRPr="00656409" w:rsidRDefault="00250351" w:rsidP="00250351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 xml:space="preserve">Чайковский </w:t>
                            </w:r>
                            <w:r w:rsidR="00666C2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городской округ</w:t>
                            </w:r>
                          </w:p>
                          <w:p w:rsidR="00250351" w:rsidRPr="00656409" w:rsidRDefault="00250351" w:rsidP="00250351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Частинский район</w:t>
                            </w:r>
                          </w:p>
                          <w:p w:rsidR="002352F1" w:rsidRPr="00656409" w:rsidRDefault="00250351" w:rsidP="002352F1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Чернушинский район</w:t>
                            </w:r>
                          </w:p>
                          <w:p w:rsidR="002352F1" w:rsidRPr="002352F1" w:rsidRDefault="002352F1" w:rsidP="002352F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352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6600"/>
                              </w:rPr>
                              <w:drawing>
                                <wp:inline distT="0" distB="0" distL="0" distR="0">
                                  <wp:extent cx="1917290" cy="1946787"/>
                                  <wp:effectExtent l="0" t="0" r="6985" b="0"/>
                                  <wp:docPr id="1" name="Рисунок 1" descr="ÐÐ°ÑÑÐ¸Ð½ÐºÐ¸ Ð¿Ð¾ Ð·Ð°Ð¿ÑÐ¾ÑÑ Ð»Ð°Ð´Ð¾ÑÐºÐ¸ Ð±ÐµÐ· ÑÐ¾Ð½Ð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ÐÐ°ÑÑÐ¸Ð½ÐºÐ¸ Ð¿Ð¾ Ð·Ð°Ð¿ÑÐ¾ÑÑ Ð»Ð°Ð´Ð¾ÑÐºÐ¸ Ð±ÐµÐ· ÑÐ¾Ð½Ð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442" cy="1952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351" w:rsidRPr="00250351" w:rsidRDefault="00250351" w:rsidP="00250351">
                            <w:pPr>
                              <w:pStyle w:val="a9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50351" w:rsidRPr="00250351" w:rsidRDefault="00250351" w:rsidP="00B227D3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1543" w:rsidRPr="00FC20FF" w:rsidRDefault="006B1543" w:rsidP="00B227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</w:rPr>
                            </w:pPr>
                          </w:p>
                          <w:p w:rsidR="006B1543" w:rsidRDefault="006B1543" w:rsidP="006B15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1.25pt;margin-top:-25.95pt;width:267.5pt;height:5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" fillcolor="#ffc" strokeweight=".5pt">
                <v:textbox>
                  <w:txbxContent>
                    <w:p w:rsidR="00C16399" w:rsidRDefault="00C16399" w:rsidP="00D119E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</w:p>
                    <w:p w:rsidR="005255C6" w:rsidRDefault="00B227D3" w:rsidP="00D119E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</w:pPr>
                      <w:r w:rsidRPr="00656409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6"/>
                          <w:szCs w:val="26"/>
                        </w:rPr>
                        <w:t>В центре ведут профессиональную деятельность специалисты:</w:t>
                      </w:r>
                    </w:p>
                    <w:p w:rsidR="00D119EB" w:rsidRPr="00D119EB" w:rsidRDefault="00D119EB" w:rsidP="00D119E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</w:p>
                    <w:p w:rsidR="00B227D3" w:rsidRPr="00656409" w:rsidRDefault="00B227D3" w:rsidP="00D119EB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656409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Педагоги-психологи</w:t>
                      </w:r>
                    </w:p>
                    <w:p w:rsidR="00B227D3" w:rsidRPr="00656409" w:rsidRDefault="00B227D3" w:rsidP="00B227D3">
                      <w:pPr>
                        <w:pStyle w:val="a9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656409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Учителя-логопеды</w:t>
                      </w:r>
                    </w:p>
                    <w:p w:rsidR="00B227D3" w:rsidRDefault="00B227D3" w:rsidP="0065640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227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>Цель организации филиалов –</w:t>
                      </w:r>
                    </w:p>
                    <w:p w:rsidR="00B227D3" w:rsidRPr="00656409" w:rsidRDefault="00B227D3" w:rsidP="00B227D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:rsidR="00B227D3" w:rsidRDefault="00C16399" w:rsidP="004D2645">
                      <w:pPr>
                        <w:spacing w:after="0" w:line="240" w:lineRule="auto"/>
                        <w:ind w:left="142"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п</w:t>
                      </w:r>
                      <w:r w:rsidR="00B227D3" w:rsidRPr="00B227D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редоставление</w:t>
                      </w:r>
                      <w:r w:rsidR="004D264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227D3" w:rsidRPr="00B227D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психолого-</w:t>
                      </w:r>
                      <w:r w:rsidR="004D264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 п</w:t>
                      </w:r>
                      <w:r w:rsidR="00B227D3" w:rsidRPr="00B227D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ед</w:t>
                      </w:r>
                      <w:r w:rsidR="00D119EB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агогической</w:t>
                      </w:r>
                      <w:r w:rsidR="004D264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D119EB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 помощи обучающимся</w:t>
                      </w:r>
                      <w:r w:rsidR="004D264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B227D3" w:rsidRPr="00B227D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 испытывающим</w:t>
                      </w:r>
                      <w:r w:rsidR="004D264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227D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т</w:t>
                      </w:r>
                      <w:r w:rsidR="00B227D3" w:rsidRPr="00B227D3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  <w:t>рудности в освоении основных общеобразовательных программ, своем развитии и социальной адаптации.</w:t>
                      </w:r>
                    </w:p>
                    <w:p w:rsidR="00250351" w:rsidRDefault="00250351" w:rsidP="00B227D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:rsidR="00567C8A" w:rsidRPr="00D119EB" w:rsidRDefault="00250351" w:rsidP="00666C2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D119E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Охват территорий</w:t>
                      </w:r>
                      <w:r w:rsidR="00567C8A" w:rsidRPr="00D119E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50351" w:rsidRDefault="00567C8A" w:rsidP="00666C2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D119E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Чайковским филиалом ГБУПК «ЦППМСП»</w:t>
                      </w:r>
                      <w:r w:rsidR="00250351" w:rsidRPr="00D119E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:</w:t>
                      </w:r>
                    </w:p>
                    <w:p w:rsidR="00D119EB" w:rsidRPr="00D119EB" w:rsidRDefault="00D119EB" w:rsidP="00666C2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:rsidR="00666C25" w:rsidRPr="00656409" w:rsidRDefault="00666C25" w:rsidP="00666C25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Бардымский район</w:t>
                      </w:r>
                    </w:p>
                    <w:p w:rsidR="00666C25" w:rsidRPr="00656409" w:rsidRDefault="00666C25" w:rsidP="00666C25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Еловский район</w:t>
                      </w:r>
                    </w:p>
                    <w:p w:rsidR="00666C25" w:rsidRPr="00656409" w:rsidRDefault="00666C25" w:rsidP="00666C25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Куединский район</w:t>
                      </w:r>
                    </w:p>
                    <w:p w:rsidR="00666C25" w:rsidRPr="00656409" w:rsidRDefault="00666C25" w:rsidP="00666C25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Осинский район</w:t>
                      </w:r>
                    </w:p>
                    <w:p w:rsidR="00250351" w:rsidRPr="00656409" w:rsidRDefault="00250351" w:rsidP="00250351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 xml:space="preserve">Чайковский </w:t>
                      </w:r>
                      <w:r w:rsidR="00666C2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городской округ</w:t>
                      </w:r>
                    </w:p>
                    <w:p w:rsidR="00250351" w:rsidRPr="00656409" w:rsidRDefault="00250351" w:rsidP="00250351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Частинский район</w:t>
                      </w:r>
                    </w:p>
                    <w:p w:rsidR="002352F1" w:rsidRPr="00656409" w:rsidRDefault="00250351" w:rsidP="002352F1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  <w:t>Чернушинский район</w:t>
                      </w:r>
                    </w:p>
                    <w:p w:rsidR="002352F1" w:rsidRPr="002352F1" w:rsidRDefault="002352F1" w:rsidP="002352F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2352F1">
                        <w:rPr>
                          <w:rFonts w:ascii="Times New Roman" w:hAnsi="Times New Roman" w:cs="Times New Roman"/>
                          <w:b/>
                          <w:noProof/>
                          <w:color w:val="006600"/>
                        </w:rPr>
                        <w:drawing>
                          <wp:inline distT="0" distB="0" distL="0" distR="0">
                            <wp:extent cx="1917290" cy="1946787"/>
                            <wp:effectExtent l="0" t="0" r="6985" b="0"/>
                            <wp:docPr id="1" name="Рисунок 1" descr="ÐÐ°ÑÑÐ¸Ð½ÐºÐ¸ Ð¿Ð¾ Ð·Ð°Ð¿ÑÐ¾ÑÑ Ð»Ð°Ð´Ð¾ÑÐºÐ¸ Ð±ÐµÐ· ÑÐ¾Ð½Ð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ÐÐ°ÑÑÐ¸Ð½ÐºÐ¸ Ð¿Ð¾ Ð·Ð°Ð¿ÑÐ¾ÑÑ Ð»Ð°Ð´Ð¾ÑÐºÐ¸ Ð±ÐµÐ· ÑÐ¾Ð½Ð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442" cy="1952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351" w:rsidRPr="00250351" w:rsidRDefault="00250351" w:rsidP="00250351">
                      <w:pPr>
                        <w:pStyle w:val="a9"/>
                        <w:spacing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:rsidR="00250351" w:rsidRPr="00250351" w:rsidRDefault="00250351" w:rsidP="00B227D3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</w:p>
                    <w:p w:rsidR="006B1543" w:rsidRPr="00FC20FF" w:rsidRDefault="006B1543" w:rsidP="00B227D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006600"/>
                        </w:rPr>
                      </w:pPr>
                    </w:p>
                    <w:p w:rsidR="006B1543" w:rsidRDefault="006B1543" w:rsidP="006B154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-329565</wp:posOffset>
                </wp:positionV>
                <wp:extent cx="3248025" cy="7383145"/>
                <wp:effectExtent l="9525" t="11430" r="9525" b="6350"/>
                <wp:wrapNone/>
                <wp:docPr id="8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3831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38" w:rsidRPr="00EF1A27" w:rsidRDefault="00285C38" w:rsidP="002503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666C25" w:rsidRDefault="00250351" w:rsidP="002503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Алгоритм взаимодействия </w:t>
                            </w:r>
                          </w:p>
                          <w:p w:rsidR="00666C25" w:rsidRDefault="00250351" w:rsidP="002503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психологов </w:t>
                            </w:r>
                            <w:r w:rsidR="00C24E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образовательной организации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со специалистами </w:t>
                            </w:r>
                          </w:p>
                          <w:p w:rsidR="00250351" w:rsidRDefault="00250351" w:rsidP="002503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5035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уровня:</w:t>
                            </w:r>
                          </w:p>
                          <w:p w:rsidR="00285C38" w:rsidRPr="00666C25" w:rsidRDefault="00285C38" w:rsidP="002503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250351" w:rsidRDefault="00250351" w:rsidP="00C16399">
                            <w:pPr>
                              <w:tabs>
                                <w:tab w:val="left" w:pos="709"/>
                                <w:tab w:val="left" w:pos="851"/>
                                <w:tab w:val="left" w:pos="1276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</w:t>
                            </w:r>
                            <w:r w:rsidR="00666C2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Проведение углубленной психологической диагностики для определения</w:t>
                            </w:r>
                            <w:r w:rsidR="00F7679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кризисного случая педагогом-психологом </w:t>
                            </w:r>
                            <w:r w:rsidR="00C1639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о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бразовательной организации.</w:t>
                            </w:r>
                          </w:p>
                          <w:p w:rsidR="00285C38" w:rsidRPr="00F76794" w:rsidRDefault="00285C38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250351" w:rsidRDefault="00250351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="00285C38"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Разработка коррекционной программы сопровождения выявленного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случая.</w:t>
                            </w:r>
                          </w:p>
                          <w:p w:rsidR="00285C38" w:rsidRPr="00F76794" w:rsidRDefault="00285C38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250351" w:rsidRDefault="00250351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3</w:t>
                            </w:r>
                            <w:r w:rsidR="00285C38"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Непосредственная коррекционная работа с ребенком и его семьей.</w:t>
                            </w:r>
                          </w:p>
                          <w:p w:rsidR="00215124" w:rsidRPr="00C16399" w:rsidRDefault="00215124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250351" w:rsidRDefault="00250351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="00285C38"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В случае отрицательной динамики результатов выстроенной системы</w:t>
                            </w:r>
                            <w:r w:rsidR="001064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работы в образовательной организации по преодолению кризисной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ситуации осуществляется передача пакета документов на второй уровень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(результаты диагностики, коррекционная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программа,</w:t>
                            </w:r>
                            <w:r w:rsidR="001064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характеристика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динамического наблюдения по результатам коррекционной</w:t>
                            </w:r>
                            <w:r w:rsidR="00D119E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работы).</w:t>
                            </w:r>
                          </w:p>
                          <w:p w:rsidR="00285C38" w:rsidRPr="00285C38" w:rsidRDefault="00285C38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250351" w:rsidRDefault="00250351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Верификация специалистами 2 уровня кризисного</w:t>
                            </w:r>
                            <w:r w:rsidR="00D119E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случая. Принятие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решения о супервизии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педагога-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сихолога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образовательной организации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на основании оценки.</w:t>
                            </w:r>
                          </w:p>
                          <w:p w:rsidR="00285C38" w:rsidRPr="00285C38" w:rsidRDefault="00285C38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250351" w:rsidRPr="00285C38" w:rsidRDefault="00250351" w:rsidP="00C1639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425" w:right="137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6</w:t>
                            </w:r>
                            <w:r w:rsid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Мониторинг педагогами-психологами второго уровня динамики</w:t>
                            </w:r>
                            <w:r w:rsidR="002151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психолого-педагогического</w:t>
                            </w:r>
                            <w:r w:rsidR="0010646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сопровождения случая в образовательной</w:t>
                            </w:r>
                            <w:r w:rsidR="00C1639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3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организации.</w:t>
                            </w:r>
                          </w:p>
                          <w:p w:rsidR="006B1543" w:rsidRDefault="006B1543" w:rsidP="00250351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540.75pt;margin-top:-25.95pt;width:255.75pt;height:5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" fillcolor="#ffc" strokeweight=".5pt">
                <v:textbox>
                  <w:txbxContent>
                    <w:p w:rsidR="00285C38" w:rsidRPr="00EF1A27" w:rsidRDefault="00285C38" w:rsidP="002503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</w:p>
                    <w:p w:rsidR="00666C25" w:rsidRDefault="00250351" w:rsidP="002503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Алгоритм взаимодействия </w:t>
                      </w:r>
                    </w:p>
                    <w:p w:rsidR="00666C25" w:rsidRDefault="00250351" w:rsidP="002503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психологов </w:t>
                      </w:r>
                      <w:r w:rsidR="00C24E10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образовательной организации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со специалистами </w:t>
                      </w:r>
                    </w:p>
                    <w:p w:rsidR="00250351" w:rsidRDefault="00250351" w:rsidP="002503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250351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уровня:</w:t>
                      </w:r>
                    </w:p>
                    <w:p w:rsidR="00285C38" w:rsidRPr="00666C25" w:rsidRDefault="00285C38" w:rsidP="002503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</w:p>
                    <w:p w:rsidR="00250351" w:rsidRDefault="00250351" w:rsidP="00C16399">
                      <w:pPr>
                        <w:tabs>
                          <w:tab w:val="left" w:pos="709"/>
                          <w:tab w:val="left" w:pos="851"/>
                          <w:tab w:val="left" w:pos="1276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1</w:t>
                      </w:r>
                      <w:r w:rsidR="00666C25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Проведение углубленной психологической диагностики для определения</w:t>
                      </w:r>
                      <w:r w:rsidR="00F7679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кризисного случая педагогом-психологом </w:t>
                      </w:r>
                      <w:r w:rsidR="00C1639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о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бразовательной организации.</w:t>
                      </w:r>
                    </w:p>
                    <w:p w:rsidR="00285C38" w:rsidRPr="00F76794" w:rsidRDefault="00285C38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:rsidR="00250351" w:rsidRDefault="00250351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285C38"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Разработка коррекционной программы сопровождения выявленного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случая.</w:t>
                      </w:r>
                    </w:p>
                    <w:p w:rsidR="00285C38" w:rsidRPr="00F76794" w:rsidRDefault="00285C38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:rsidR="00250351" w:rsidRDefault="00250351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3</w:t>
                      </w:r>
                      <w:r w:rsidR="00285C38"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Непосредственная коррекционная работа с ребенком и его семьей.</w:t>
                      </w:r>
                    </w:p>
                    <w:p w:rsidR="00215124" w:rsidRPr="00C16399" w:rsidRDefault="00215124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:rsidR="00250351" w:rsidRDefault="00250351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="00285C38"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В случае отрицательной динамики результатов выстроенной системы</w:t>
                      </w:r>
                      <w:r w:rsidR="0010646E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работы в образовательной организации по преодолению кризисной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ситуации осуществляется передача пакета документов на второй уровень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(результаты диагностики, коррекционная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программа,</w:t>
                      </w:r>
                      <w:r w:rsidR="0010646E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характеристика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динамического наблюдения по результатам коррекционной</w:t>
                      </w:r>
                      <w:r w:rsidR="00D119EB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работы).</w:t>
                      </w:r>
                    </w:p>
                    <w:p w:rsidR="00285C38" w:rsidRPr="00285C38" w:rsidRDefault="00285C38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250351" w:rsidRDefault="00250351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  <w:r w:rsid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Верификация специалистами 2 уровня кризисного</w:t>
                      </w:r>
                      <w:r w:rsidR="00D119EB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случая. Принятие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решения о супервизии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педагога-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п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сихолога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образовательной организации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на основании оценки.</w:t>
                      </w:r>
                    </w:p>
                    <w:p w:rsidR="00285C38" w:rsidRPr="00285C38" w:rsidRDefault="00285C38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250351" w:rsidRPr="00285C38" w:rsidRDefault="00250351" w:rsidP="00C16399">
                      <w:pPr>
                        <w:tabs>
                          <w:tab w:val="left" w:pos="851"/>
                        </w:tabs>
                        <w:spacing w:after="0" w:line="240" w:lineRule="auto"/>
                        <w:ind w:left="425" w:right="137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6</w:t>
                      </w:r>
                      <w:r w:rsid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Мониторинг педагогами-психологами второго уровня динамики</w:t>
                      </w:r>
                      <w:r w:rsidR="00215124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психолого-педагогического</w:t>
                      </w:r>
                      <w:r w:rsidR="0010646E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сопровождения случая в образовательной</w:t>
                      </w:r>
                      <w:r w:rsidR="00C1639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285C38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  <w:t>организации.</w:t>
                      </w:r>
                    </w:p>
                    <w:p w:rsidR="006B1543" w:rsidRDefault="006B1543" w:rsidP="00250351">
                      <w:pPr>
                        <w:rPr>
                          <w:rFonts w:ascii="Times New Roman" w:hAnsi="Times New Roman" w:cs="Times New Roman"/>
                          <w:b/>
                          <w:caps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1717675</wp:posOffset>
                </wp:positionV>
                <wp:extent cx="2072005" cy="2736215"/>
                <wp:effectExtent l="0" t="0" r="23495" b="260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005" cy="273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B27" w:rsidRPr="002E5B27" w:rsidRDefault="002E5B27" w:rsidP="002E5B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пров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едение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диагностик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и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и необходим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ой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коррекционн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ой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работ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ы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с</w:t>
                            </w:r>
                            <w:r w:rsid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несовершеннолетними и их семьями в сложных случаях при условии отрицательной динамики результатов проделанной работы в образовательном учреждении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5B27" w:rsidRPr="002E5B27" w:rsidRDefault="002E5B27" w:rsidP="002E5B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анализ образовательн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ой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ситуаци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муниципальных районах, городских округах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, выявл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ение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проблемы психологического обеспечения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5B27" w:rsidRPr="002E5B27" w:rsidRDefault="002E5B27" w:rsidP="002E5B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работа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с психологами образовательных учреждений 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и организаций 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по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сформированному запросу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5B27" w:rsidRPr="002E5B27" w:rsidRDefault="002E5B27" w:rsidP="002E5B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*оказ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ание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методической помощи  </w:t>
                            </w:r>
                            <w:r w:rsidRPr="002E5B27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практическим психологам методическую помощь</w:t>
                            </w:r>
                          </w:p>
                          <w:p w:rsidR="002E5B27" w:rsidRPr="002E5B27" w:rsidRDefault="002E5B27" w:rsidP="002E5B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2E5B27" w:rsidRPr="002E5B27" w:rsidRDefault="002E5B27" w:rsidP="002E5B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E5B27" w:rsidRDefault="002E5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74.8pt;margin-top:135.25pt;width:163.15pt;height:2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" fillcolor="white [3201]" strokeweight=".5pt">
                <v:path arrowok="t"/>
                <v:textbox>
                  <w:txbxContent>
                    <w:p w:rsidR="002E5B27" w:rsidRPr="002E5B27" w:rsidRDefault="002E5B27" w:rsidP="002E5B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пров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едение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диагностик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и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и необходим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ой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коррекционн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ой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работ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ы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с</w:t>
                      </w:r>
                      <w:r w:rsid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несовершеннолетними и их семьями в сложных случаях при условии отрицательной динамики результатов проделанной работы в образовательном учреждении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2E5B27" w:rsidRPr="002E5B27" w:rsidRDefault="002E5B27" w:rsidP="002E5B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анализ образовательн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ой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ситуаци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и 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в 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муниципальных районах, городских округах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, выявл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ение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проблемы психологического обеспечения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2E5B27" w:rsidRPr="002E5B27" w:rsidRDefault="002E5B27" w:rsidP="002E5B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работа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с психологами образовательных учреждений 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и организаций 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по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сформированному запросу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2E5B27" w:rsidRPr="002E5B27" w:rsidRDefault="002E5B27" w:rsidP="002E5B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*оказ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ание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1F6E3F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методической помощи  </w:t>
                      </w:r>
                      <w:r w:rsidRPr="002E5B27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практическим психологам методическую помощь</w:t>
                      </w:r>
                    </w:p>
                    <w:p w:rsidR="002E5B27" w:rsidRPr="002E5B27" w:rsidRDefault="002E5B27" w:rsidP="002E5B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2E5B27" w:rsidRPr="002E5B27" w:rsidRDefault="002E5B27" w:rsidP="002E5B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2E5B27" w:rsidRDefault="002E5B2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5175885</wp:posOffset>
                </wp:positionV>
                <wp:extent cx="186690" cy="248285"/>
                <wp:effectExtent l="6350" t="20955" r="16510" b="26035"/>
                <wp:wrapNone/>
                <wp:docPr id="6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48285"/>
                        </a:xfrm>
                        <a:prstGeom prst="rightArrow">
                          <a:avLst>
                            <a:gd name="adj1" fmla="val 50000"/>
                            <a:gd name="adj2" fmla="val 44727"/>
                          </a:avLst>
                        </a:prstGeom>
                        <a:solidFill>
                          <a:srgbClr val="8D4305"/>
                        </a:soli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50.75pt;margin-top:407.55pt;width:14.7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" adj="11939" fillcolor="#8d4305" strokecolor="#f68c36 [3049]"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2441575</wp:posOffset>
                </wp:positionV>
                <wp:extent cx="236220" cy="248920"/>
                <wp:effectExtent l="7620" t="20320" r="13335" b="26035"/>
                <wp:wrapNone/>
                <wp:docPr id="5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4892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8D4305"/>
                        </a:soli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44.1pt;margin-top:192.25pt;width:18.6pt;height:1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" adj="13500" fillcolor="#8d4305" strokecolor="#f68c36 [3049]"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861695</wp:posOffset>
                </wp:positionV>
                <wp:extent cx="186690" cy="237490"/>
                <wp:effectExtent l="6350" t="31115" r="16510" b="26670"/>
                <wp:wrapNone/>
                <wp:docPr id="4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37490"/>
                        </a:xfrm>
                        <a:prstGeom prst="rightArrow">
                          <a:avLst>
                            <a:gd name="adj1" fmla="val 50000"/>
                            <a:gd name="adj2" fmla="val 36843"/>
                          </a:avLst>
                        </a:prstGeom>
                        <a:solidFill>
                          <a:srgbClr val="8D4305"/>
                        </a:soli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50.75pt;margin-top:67.85pt;width:14.7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" adj="13642" fillcolor="#8d4305" strokecolor="#f68c36 [3049]"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4663440</wp:posOffset>
                </wp:positionV>
                <wp:extent cx="2072005" cy="1381125"/>
                <wp:effectExtent l="0" t="0" r="2349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00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7D3" w:rsidRPr="00656409" w:rsidRDefault="00B227D3" w:rsidP="006564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*проведение углубленной диагностики и коррекции сложных кризисных состояний</w:t>
                            </w:r>
                          </w:p>
                          <w:p w:rsidR="00B227D3" w:rsidRPr="00656409" w:rsidRDefault="00B227D3" w:rsidP="006564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*анализ образовательной ситуации</w:t>
                            </w:r>
                          </w:p>
                          <w:p w:rsidR="00B227D3" w:rsidRPr="00656409" w:rsidRDefault="00B227D3" w:rsidP="006564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*работа с психологами филиалов</w:t>
                            </w:r>
                          </w:p>
                          <w:p w:rsidR="00B227D3" w:rsidRPr="00656409" w:rsidRDefault="00B227D3" w:rsidP="006564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*супервизия</w:t>
                            </w:r>
                          </w:p>
                          <w:p w:rsidR="00B227D3" w:rsidRPr="00656409" w:rsidRDefault="00B227D3" w:rsidP="0065640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*разработка методических материалов</w:t>
                            </w:r>
                          </w:p>
                          <w:p w:rsidR="00B227D3" w:rsidRDefault="00B227D3" w:rsidP="00B227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B227D3" w:rsidRPr="00B227D3" w:rsidRDefault="00B227D3" w:rsidP="00B227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74.8pt;margin-top:367.2pt;width:163.15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" fillcolor="white [3201]" strokeweight=".5pt">
                <v:path arrowok="t"/>
                <v:textbox>
                  <w:txbxContent>
                    <w:p w:rsidR="00B227D3" w:rsidRPr="00656409" w:rsidRDefault="00B227D3" w:rsidP="0065640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*проведение углубленной диагностики и коррекции сложных кризисных состояний</w:t>
                      </w:r>
                    </w:p>
                    <w:p w:rsidR="00B227D3" w:rsidRPr="00656409" w:rsidRDefault="00B227D3" w:rsidP="0065640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*анализ образовательной ситуации</w:t>
                      </w:r>
                    </w:p>
                    <w:p w:rsidR="00B227D3" w:rsidRPr="00656409" w:rsidRDefault="00B227D3" w:rsidP="0065640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*работа с психологами филиалов</w:t>
                      </w:r>
                    </w:p>
                    <w:p w:rsidR="00B227D3" w:rsidRPr="00656409" w:rsidRDefault="00B227D3" w:rsidP="0065640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*супервизия</w:t>
                      </w:r>
                    </w:p>
                    <w:p w:rsidR="00B227D3" w:rsidRPr="00656409" w:rsidRDefault="00B227D3" w:rsidP="0065640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*разработка методических материалов</w:t>
                      </w:r>
                    </w:p>
                    <w:p w:rsidR="00B227D3" w:rsidRDefault="00B227D3" w:rsidP="00B227D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B227D3" w:rsidRPr="00B227D3" w:rsidRDefault="00B227D3" w:rsidP="00B227D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538480</wp:posOffset>
                </wp:positionV>
                <wp:extent cx="2072005" cy="954405"/>
                <wp:effectExtent l="6985" t="12700" r="6985" b="1397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E3F" w:rsidRDefault="001F6E3F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Основные модули:</w:t>
                            </w:r>
                          </w:p>
                          <w:p w:rsidR="008E2229" w:rsidRPr="00656409" w:rsidRDefault="008E2229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диагностический</w:t>
                            </w:r>
                          </w:p>
                          <w:p w:rsidR="008E2229" w:rsidRPr="00656409" w:rsidRDefault="008E2229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коррекционно-развивающий</w:t>
                            </w:r>
                          </w:p>
                          <w:p w:rsidR="008E2229" w:rsidRPr="00656409" w:rsidRDefault="008E2229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профилактический</w:t>
                            </w:r>
                          </w:p>
                          <w:p w:rsidR="008E2229" w:rsidRPr="00656409" w:rsidRDefault="008E2229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консультационно-       </w:t>
                            </w:r>
                          </w:p>
                          <w:p w:rsidR="008E2229" w:rsidRDefault="008E2229" w:rsidP="008E2229">
                            <w:pPr>
                              <w:spacing w:after="0" w:line="240" w:lineRule="auto"/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просветительский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74.8pt;margin-top:42.4pt;width:163.15pt;height:7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">
                <v:textbox>
                  <w:txbxContent>
                    <w:p w:rsidR="001F6E3F" w:rsidRDefault="001F6E3F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Основные модули:</w:t>
                      </w:r>
                    </w:p>
                    <w:p w:rsidR="008E2229" w:rsidRPr="00656409" w:rsidRDefault="008E2229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* </w:t>
                      </w: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диагностический</w:t>
                      </w:r>
                    </w:p>
                    <w:p w:rsidR="008E2229" w:rsidRPr="00656409" w:rsidRDefault="008E2229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* </w:t>
                      </w: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коррекционно-развивающий</w:t>
                      </w:r>
                    </w:p>
                    <w:p w:rsidR="008E2229" w:rsidRPr="00656409" w:rsidRDefault="008E2229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* </w:t>
                      </w: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профилактический</w:t>
                      </w:r>
                    </w:p>
                    <w:p w:rsidR="008E2229" w:rsidRPr="00656409" w:rsidRDefault="008E2229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* </w:t>
                      </w: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консультационно-       </w:t>
                      </w:r>
                    </w:p>
                    <w:p w:rsidR="008E2229" w:rsidRDefault="008E2229" w:rsidP="008E2229">
                      <w:pPr>
                        <w:spacing w:after="0" w:line="240" w:lineRule="auto"/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  просветительский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-329565</wp:posOffset>
                </wp:positionV>
                <wp:extent cx="3538855" cy="7373620"/>
                <wp:effectExtent l="12065" t="11430" r="11430" b="6350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73736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29" w:rsidRPr="00656409" w:rsidRDefault="008E2229" w:rsidP="004F4ED0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2229" w:rsidRDefault="004F4ED0" w:rsidP="00656409">
                            <w:pPr>
                              <w:pStyle w:val="a9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u w:val="single"/>
                              </w:rPr>
                            </w:pPr>
                            <w:r w:rsidRPr="000B2DDD">
                              <w:rPr>
                                <w:rFonts w:ascii="Times New Roman" w:hAnsi="Times New Roman" w:cs="Times New Roman"/>
                                <w:b/>
                                <w:caps/>
                                <w:u w:val="single"/>
                              </w:rPr>
                              <w:t>Модель психологической службы пермского края</w:t>
                            </w:r>
                            <w:r w:rsidR="008E2229"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u w:val="single"/>
                              </w:rPr>
                              <w:t xml:space="preserve"> </w:t>
                            </w:r>
                          </w:p>
                          <w:p w:rsidR="00656409" w:rsidRDefault="00656409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1F6E3F" w:rsidRDefault="001F6E3F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0B2DDD" w:rsidRPr="000B2DDD" w:rsidRDefault="004F4ED0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I</w:t>
                            </w: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 xml:space="preserve"> уровень</w:t>
                            </w:r>
                          </w:p>
                          <w:p w:rsidR="004F4ED0" w:rsidRPr="008E2229" w:rsidRDefault="004F4ED0" w:rsidP="000B2DD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E81749" w:rsidRPr="008E2229" w:rsidRDefault="004F4ED0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Педагоги-психологи,</w:t>
                            </w:r>
                            <w:r w:rsidR="00E81749"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8E2229" w:rsidRPr="008E2229" w:rsidRDefault="008E2229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Социальные </w:t>
                            </w:r>
                          </w:p>
                          <w:p w:rsidR="008E2229" w:rsidRPr="008E2229" w:rsidRDefault="008E2229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педагоги               </w:t>
                            </w:r>
                          </w:p>
                          <w:p w:rsidR="008E2229" w:rsidRPr="008E2229" w:rsidRDefault="008E2229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образовательных                       </w:t>
                            </w:r>
                          </w:p>
                          <w:p w:rsidR="008E2229" w:rsidRPr="008E2229" w:rsidRDefault="008E2229" w:rsidP="008E22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организаций                              </w:t>
                            </w:r>
                          </w:p>
                          <w:p w:rsidR="000B2DDD" w:rsidRDefault="008E2229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E8174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E5B27" w:rsidRPr="00656409" w:rsidRDefault="00E81749" w:rsidP="002E5B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2DDD"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II</w:t>
                            </w:r>
                            <w:r w:rsidR="000B2DDD"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 xml:space="preserve"> уровень</w:t>
                            </w:r>
                          </w:p>
                          <w:p w:rsidR="000B2DDD" w:rsidRDefault="000B2DDD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E5B27" w:rsidRDefault="002E5B27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E5B27" w:rsidRDefault="002E5B27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E5B27" w:rsidRPr="002E5B27" w:rsidRDefault="002E5B27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8E2229" w:rsidRPr="008E2229" w:rsidRDefault="000B2DDD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Специалисты </w:t>
                            </w:r>
                          </w:p>
                          <w:p w:rsidR="000B2DDD" w:rsidRPr="008E2229" w:rsidRDefault="000B2DDD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филиалов </w:t>
                            </w:r>
                          </w:p>
                          <w:p w:rsidR="008E2229" w:rsidRPr="008E2229" w:rsidRDefault="000B2DDD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Краевого</w:t>
                            </w:r>
                          </w:p>
                          <w:p w:rsidR="000B2DDD" w:rsidRPr="008E2229" w:rsidRDefault="000B2DDD" w:rsidP="000B2D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центра</w:t>
                            </w:r>
                          </w:p>
                          <w:p w:rsidR="004F4ED0" w:rsidRDefault="004F4ED0" w:rsidP="004F4E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5255C6" w:rsidRDefault="005255C6" w:rsidP="004F4E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2455D8" w:rsidRPr="000B2DDD" w:rsidRDefault="002455D8" w:rsidP="002455D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4F4ED0" w:rsidRDefault="004F4ED0" w:rsidP="004F4ED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01B0" w:rsidRDefault="00C901B0" w:rsidP="004F4ED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01B0" w:rsidRPr="00656409" w:rsidRDefault="00C901B0" w:rsidP="004F4ED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  <w:p w:rsidR="001F6E3F" w:rsidRPr="001F6E3F" w:rsidRDefault="001F6E3F" w:rsidP="002E5B2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E5B27" w:rsidRPr="00656409" w:rsidRDefault="002E5B27" w:rsidP="002E5B2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III</w:t>
                            </w:r>
                            <w:r w:rsidRPr="006564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 xml:space="preserve"> уровень</w:t>
                            </w:r>
                          </w:p>
                          <w:p w:rsidR="00356858" w:rsidRPr="008E2229" w:rsidRDefault="00356858" w:rsidP="003568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Специалисты центра</w:t>
                            </w:r>
                          </w:p>
                          <w:p w:rsidR="00356858" w:rsidRPr="008E2229" w:rsidRDefault="00356858" w:rsidP="003568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психолого-</w:t>
                            </w:r>
                          </w:p>
                          <w:p w:rsidR="00356858" w:rsidRPr="008E2229" w:rsidRDefault="00356858" w:rsidP="003568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педагогической,</w:t>
                            </w:r>
                          </w:p>
                          <w:p w:rsidR="008E2229" w:rsidRDefault="00356858" w:rsidP="003568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медицинской и </w:t>
                            </w:r>
                          </w:p>
                          <w:p w:rsidR="00356858" w:rsidRPr="008E2229" w:rsidRDefault="00356858" w:rsidP="003568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социальной</w:t>
                            </w:r>
                          </w:p>
                          <w:p w:rsidR="00356858" w:rsidRPr="00356858" w:rsidRDefault="00356858" w:rsidP="003568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E22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помощи</w:t>
                            </w:r>
                          </w:p>
                          <w:p w:rsidR="008E2229" w:rsidRPr="008E2229" w:rsidRDefault="008E2229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:rsidR="00656409" w:rsidRPr="00656409" w:rsidRDefault="00656409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1D61"/>
                                <w:sz w:val="30"/>
                                <w:szCs w:val="30"/>
                              </w:rPr>
                            </w:pPr>
                          </w:p>
                          <w:p w:rsidR="00656409" w:rsidRPr="00656409" w:rsidRDefault="00656409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1D61"/>
                                <w:sz w:val="6"/>
                                <w:szCs w:val="6"/>
                              </w:rPr>
                            </w:pPr>
                          </w:p>
                          <w:p w:rsidR="008E2229" w:rsidRPr="00656409" w:rsidRDefault="00C24E10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1D6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1D61"/>
                                <w:sz w:val="30"/>
                                <w:szCs w:val="30"/>
                              </w:rPr>
                              <w:t>6 филиалов Ц</w:t>
                            </w:r>
                            <w:r w:rsidR="00356858" w:rsidRPr="00656409">
                              <w:rPr>
                                <w:rFonts w:ascii="Times New Roman" w:hAnsi="Times New Roman" w:cs="Times New Roman"/>
                                <w:color w:val="441D61"/>
                                <w:sz w:val="30"/>
                                <w:szCs w:val="30"/>
                              </w:rPr>
                              <w:t xml:space="preserve">ентра </w:t>
                            </w:r>
                          </w:p>
                          <w:p w:rsidR="00356858" w:rsidRPr="00656409" w:rsidRDefault="00356858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1D61"/>
                                <w:sz w:val="32"/>
                                <w:szCs w:val="32"/>
                              </w:rPr>
                            </w:pPr>
                            <w:r w:rsidRPr="00656409">
                              <w:rPr>
                                <w:rFonts w:ascii="Times New Roman" w:hAnsi="Times New Roman" w:cs="Times New Roman"/>
                                <w:color w:val="441D61"/>
                                <w:sz w:val="32"/>
                                <w:szCs w:val="32"/>
                              </w:rPr>
                              <w:t>в муниципальных территориях:</w:t>
                            </w:r>
                          </w:p>
                          <w:p w:rsidR="00356858" w:rsidRPr="00656409" w:rsidRDefault="00356858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656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«ПАРМА», «ЮГ», «ВЕРХНЕКАМЬЕ»,</w:t>
                            </w:r>
                          </w:p>
                          <w:p w:rsidR="004F4ED0" w:rsidRPr="00656409" w:rsidRDefault="00356858" w:rsidP="008E22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6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«ЗАПАД», «СОЮЗ», «СОГЛАСИЕ</w:t>
                            </w:r>
                            <w:r w:rsidRPr="00656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B7093" w:rsidRDefault="002B7093" w:rsidP="002B70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B7093" w:rsidRDefault="002B7093" w:rsidP="002B70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B7093" w:rsidRPr="002B7093" w:rsidRDefault="002B7093" w:rsidP="002B70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07618D" w:rsidRPr="0007618D" w:rsidRDefault="0007618D" w:rsidP="0007618D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07618D" w:rsidRPr="002B7093" w:rsidRDefault="0007618D" w:rsidP="002B709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9A6BEE" w:rsidRDefault="009A6BEE" w:rsidP="009A6B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9A6BEE" w:rsidRPr="009A6BEE" w:rsidRDefault="009A6BEE" w:rsidP="009A6BEE">
                            <w:pPr>
                              <w:pStyle w:val="a9"/>
                              <w:spacing w:after="0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9A6BEE" w:rsidRPr="009A6BEE" w:rsidRDefault="009A6BEE" w:rsidP="009A6B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9A6BEE" w:rsidRDefault="009A6BEE" w:rsidP="006B1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:rsidR="009A6BEE" w:rsidRDefault="009A6BEE" w:rsidP="006B1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:rsidR="009A6BEE" w:rsidRDefault="009A6BEE" w:rsidP="006B1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:rsidR="009A6BEE" w:rsidRDefault="009A6BEE" w:rsidP="006B1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:rsidR="0007618D" w:rsidRDefault="0007618D" w:rsidP="006B1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:rsidR="009A6BEE" w:rsidRDefault="009A6BEE" w:rsidP="000761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:rsidR="009A6BEE" w:rsidRPr="006B1543" w:rsidRDefault="009A6BEE" w:rsidP="006B1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-29.05pt;margin-top:-25.95pt;width:278.65pt;height:5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" fillcolor="#ffc" strokeweight=".5pt">
                <v:textbox>
                  <w:txbxContent>
                    <w:p w:rsidR="008E2229" w:rsidRPr="00656409" w:rsidRDefault="008E2229" w:rsidP="004F4ED0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</w:p>
                    <w:p w:rsidR="008E2229" w:rsidRDefault="004F4ED0" w:rsidP="00656409">
                      <w:pPr>
                        <w:pStyle w:val="a9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u w:val="single"/>
                        </w:rPr>
                      </w:pPr>
                      <w:r w:rsidRPr="000B2DDD">
                        <w:rPr>
                          <w:rFonts w:ascii="Times New Roman" w:hAnsi="Times New Roman" w:cs="Times New Roman"/>
                          <w:b/>
                          <w:caps/>
                          <w:u w:val="single"/>
                        </w:rPr>
                        <w:t>Модель психологической службы пермского края</w:t>
                      </w:r>
                      <w:r w:rsidR="008E2229"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u w:val="single"/>
                        </w:rPr>
                        <w:t xml:space="preserve"> </w:t>
                      </w:r>
                    </w:p>
                    <w:p w:rsidR="00656409" w:rsidRDefault="00656409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0"/>
                          <w:szCs w:val="10"/>
                          <w:u w:val="single"/>
                        </w:rPr>
                      </w:pPr>
                    </w:p>
                    <w:p w:rsidR="001F6E3F" w:rsidRDefault="001F6E3F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0"/>
                          <w:szCs w:val="10"/>
                          <w:u w:val="single"/>
                        </w:rPr>
                      </w:pPr>
                    </w:p>
                    <w:p w:rsidR="000B2DDD" w:rsidRPr="000B2DDD" w:rsidRDefault="004F4ED0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  <w:lang w:val="en-US"/>
                        </w:rPr>
                        <w:t>I</w:t>
                      </w: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</w:rPr>
                        <w:t xml:space="preserve"> уровень</w:t>
                      </w:r>
                    </w:p>
                    <w:p w:rsidR="004F4ED0" w:rsidRPr="008E2229" w:rsidRDefault="004F4ED0" w:rsidP="000B2DD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2"/>
                          <w:szCs w:val="12"/>
                          <w:u w:val="single"/>
                        </w:rPr>
                      </w:pPr>
                    </w:p>
                    <w:p w:rsidR="00E81749" w:rsidRPr="008E2229" w:rsidRDefault="004F4ED0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Педагоги-психологи,</w:t>
                      </w:r>
                      <w:r w:rsidR="00E81749"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8E2229" w:rsidRPr="008E2229" w:rsidRDefault="008E2229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Социальные </w:t>
                      </w:r>
                    </w:p>
                    <w:p w:rsidR="008E2229" w:rsidRPr="008E2229" w:rsidRDefault="008E2229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педагоги               </w:t>
                      </w:r>
                    </w:p>
                    <w:p w:rsidR="008E2229" w:rsidRPr="008E2229" w:rsidRDefault="008E2229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образовательных                       </w:t>
                      </w:r>
                    </w:p>
                    <w:p w:rsidR="008E2229" w:rsidRPr="008E2229" w:rsidRDefault="008E2229" w:rsidP="008E222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организаций                              </w:t>
                      </w:r>
                    </w:p>
                    <w:p w:rsidR="000B2DDD" w:rsidRDefault="008E2229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  <w:t xml:space="preserve">       </w:t>
                      </w:r>
                      <w:r w:rsidR="00E8174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E5B27" w:rsidRPr="00656409" w:rsidRDefault="00E81749" w:rsidP="002E5B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0B2DDD"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  <w:lang w:val="en-US"/>
                        </w:rPr>
                        <w:t>II</w:t>
                      </w:r>
                      <w:r w:rsidR="000B2DDD"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</w:rPr>
                        <w:t xml:space="preserve"> уровень</w:t>
                      </w:r>
                    </w:p>
                    <w:p w:rsidR="000B2DDD" w:rsidRDefault="000B2DDD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2E5B27" w:rsidRDefault="002E5B27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2E5B27" w:rsidRDefault="002E5B27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2E5B27" w:rsidRPr="002E5B27" w:rsidRDefault="002E5B27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8E2229" w:rsidRPr="008E2229" w:rsidRDefault="000B2DDD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Специалисты </w:t>
                      </w:r>
                    </w:p>
                    <w:p w:rsidR="000B2DDD" w:rsidRPr="008E2229" w:rsidRDefault="000B2DDD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филиалов </w:t>
                      </w:r>
                    </w:p>
                    <w:p w:rsidR="008E2229" w:rsidRPr="008E2229" w:rsidRDefault="000B2DDD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Краевого</w:t>
                      </w:r>
                    </w:p>
                    <w:p w:rsidR="000B2DDD" w:rsidRPr="008E2229" w:rsidRDefault="000B2DDD" w:rsidP="000B2D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 центра</w:t>
                      </w:r>
                    </w:p>
                    <w:p w:rsidR="004F4ED0" w:rsidRDefault="004F4ED0" w:rsidP="004F4E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5255C6" w:rsidRDefault="005255C6" w:rsidP="004F4ED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2455D8" w:rsidRPr="000B2DDD" w:rsidRDefault="002455D8" w:rsidP="002455D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4F4ED0" w:rsidRDefault="004F4ED0" w:rsidP="004F4ED0">
                      <w:pPr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C901B0" w:rsidRDefault="00C901B0" w:rsidP="004F4ED0">
                      <w:pPr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C901B0" w:rsidRPr="00656409" w:rsidRDefault="00C901B0" w:rsidP="004F4ED0">
                      <w:pPr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4"/>
                          <w:szCs w:val="14"/>
                        </w:rPr>
                      </w:pPr>
                    </w:p>
                    <w:p w:rsidR="001F6E3F" w:rsidRPr="001F6E3F" w:rsidRDefault="001F6E3F" w:rsidP="002E5B27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6"/>
                          <w:szCs w:val="16"/>
                          <w:u w:val="single"/>
                        </w:rPr>
                      </w:pPr>
                    </w:p>
                    <w:p w:rsidR="002E5B27" w:rsidRPr="00656409" w:rsidRDefault="002E5B27" w:rsidP="002E5B27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  <w:lang w:val="en-US"/>
                        </w:rPr>
                        <w:t>III</w:t>
                      </w:r>
                      <w:r w:rsidRPr="006564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0"/>
                          <w:szCs w:val="30"/>
                          <w:u w:val="single"/>
                        </w:rPr>
                        <w:t xml:space="preserve"> уровень</w:t>
                      </w:r>
                    </w:p>
                    <w:p w:rsidR="00356858" w:rsidRPr="008E2229" w:rsidRDefault="00356858" w:rsidP="003568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Специалисты центра</w:t>
                      </w:r>
                    </w:p>
                    <w:p w:rsidR="00356858" w:rsidRPr="008E2229" w:rsidRDefault="00356858" w:rsidP="003568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психолого-</w:t>
                      </w:r>
                    </w:p>
                    <w:p w:rsidR="00356858" w:rsidRPr="008E2229" w:rsidRDefault="00356858" w:rsidP="003568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педагогической,</w:t>
                      </w:r>
                    </w:p>
                    <w:p w:rsidR="008E2229" w:rsidRDefault="00356858" w:rsidP="003568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 xml:space="preserve">медицинской и </w:t>
                      </w:r>
                    </w:p>
                    <w:p w:rsidR="00356858" w:rsidRPr="008E2229" w:rsidRDefault="00356858" w:rsidP="003568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социальной</w:t>
                      </w:r>
                    </w:p>
                    <w:p w:rsidR="00356858" w:rsidRPr="00356858" w:rsidRDefault="00356858" w:rsidP="003568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8E2229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0"/>
                          <w:szCs w:val="20"/>
                        </w:rPr>
                        <w:t>помощи</w:t>
                      </w:r>
                    </w:p>
                    <w:p w:rsidR="008E2229" w:rsidRPr="008E2229" w:rsidRDefault="008E2229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16"/>
                          <w:szCs w:val="16"/>
                        </w:rPr>
                      </w:pPr>
                    </w:p>
                    <w:p w:rsidR="00656409" w:rsidRPr="00656409" w:rsidRDefault="00656409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1D61"/>
                          <w:sz w:val="30"/>
                          <w:szCs w:val="30"/>
                        </w:rPr>
                      </w:pPr>
                    </w:p>
                    <w:p w:rsidR="00656409" w:rsidRPr="00656409" w:rsidRDefault="00656409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1D61"/>
                          <w:sz w:val="6"/>
                          <w:szCs w:val="6"/>
                        </w:rPr>
                      </w:pPr>
                    </w:p>
                    <w:p w:rsidR="008E2229" w:rsidRPr="00656409" w:rsidRDefault="00C24E10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1D6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1D61"/>
                          <w:sz w:val="30"/>
                          <w:szCs w:val="30"/>
                        </w:rPr>
                        <w:t>6 филиалов Ц</w:t>
                      </w:r>
                      <w:r w:rsidR="00356858" w:rsidRPr="00656409">
                        <w:rPr>
                          <w:rFonts w:ascii="Times New Roman" w:hAnsi="Times New Roman" w:cs="Times New Roman"/>
                          <w:color w:val="441D61"/>
                          <w:sz w:val="30"/>
                          <w:szCs w:val="30"/>
                        </w:rPr>
                        <w:t xml:space="preserve">ентра </w:t>
                      </w:r>
                    </w:p>
                    <w:p w:rsidR="00356858" w:rsidRPr="00656409" w:rsidRDefault="00356858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1D61"/>
                          <w:sz w:val="32"/>
                          <w:szCs w:val="32"/>
                        </w:rPr>
                      </w:pPr>
                      <w:r w:rsidRPr="00656409">
                        <w:rPr>
                          <w:rFonts w:ascii="Times New Roman" w:hAnsi="Times New Roman" w:cs="Times New Roman"/>
                          <w:color w:val="441D61"/>
                          <w:sz w:val="32"/>
                          <w:szCs w:val="32"/>
                        </w:rPr>
                        <w:t>в муниципальных территориях:</w:t>
                      </w:r>
                    </w:p>
                    <w:p w:rsidR="00356858" w:rsidRPr="00656409" w:rsidRDefault="00356858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656409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«ПАРМА», «ЮГ», «ВЕРХНЕКАМЬЕ»,</w:t>
                      </w:r>
                    </w:p>
                    <w:p w:rsidR="004F4ED0" w:rsidRPr="00656409" w:rsidRDefault="00356858" w:rsidP="008E22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56409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«ЗАПАД», «СОЮЗ», «СОГЛАСИЕ</w:t>
                      </w:r>
                      <w:r w:rsidRPr="0065640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2B7093" w:rsidRDefault="002B7093" w:rsidP="002B70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2B7093" w:rsidRDefault="002B7093" w:rsidP="002B70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2B7093" w:rsidRPr="002B7093" w:rsidRDefault="002B7093" w:rsidP="002B70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07618D" w:rsidRPr="0007618D" w:rsidRDefault="0007618D" w:rsidP="0007618D">
                      <w:pPr>
                        <w:pStyle w:val="a9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07618D" w:rsidRPr="002B7093" w:rsidRDefault="0007618D" w:rsidP="002B7093">
                      <w:pPr>
                        <w:spacing w:after="0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9A6BEE" w:rsidRDefault="009A6BEE" w:rsidP="009A6B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9A6BEE" w:rsidRPr="009A6BEE" w:rsidRDefault="009A6BEE" w:rsidP="009A6BEE">
                      <w:pPr>
                        <w:pStyle w:val="a9"/>
                        <w:spacing w:after="0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9A6BEE" w:rsidRPr="009A6BEE" w:rsidRDefault="009A6BEE" w:rsidP="009A6B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9A6BEE" w:rsidRDefault="009A6BEE" w:rsidP="006B154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  <w:p w:rsidR="009A6BEE" w:rsidRDefault="009A6BEE" w:rsidP="006B154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  <w:p w:rsidR="009A6BEE" w:rsidRDefault="009A6BEE" w:rsidP="006B154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  <w:p w:rsidR="009A6BEE" w:rsidRDefault="009A6BEE" w:rsidP="006B154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  <w:p w:rsidR="0007618D" w:rsidRDefault="0007618D" w:rsidP="006B154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  <w:p w:rsidR="009A6BEE" w:rsidRDefault="009A6BEE" w:rsidP="000761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  <w:p w:rsidR="009A6BEE" w:rsidRPr="006B1543" w:rsidRDefault="009A6BEE" w:rsidP="006B154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693420</wp:posOffset>
                </wp:positionV>
                <wp:extent cx="3234690" cy="2251710"/>
                <wp:effectExtent l="0" t="0" r="22860" b="1524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690" cy="22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20D" w:rsidRPr="00AA520D" w:rsidRDefault="00AA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-12pt;margin-top:54.6pt;width:254.7pt;height:17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" fillcolor="white [3201]" strokeweight=".5pt">
                <v:path arrowok="t"/>
                <v:textbox>
                  <w:txbxContent>
                    <w:p w:rsidR="00AA520D" w:rsidRPr="00AA520D" w:rsidRDefault="00AA520D"/>
                  </w:txbxContent>
                </v:textbox>
              </v:shape>
            </w:pict>
          </mc:Fallback>
        </mc:AlternateContent>
      </w:r>
    </w:p>
    <w:sectPr w:rsidR="00253CEF" w:rsidSect="00666C25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FF" w:rsidRDefault="00ED18FF" w:rsidP="006B1543">
      <w:pPr>
        <w:spacing w:after="0" w:line="240" w:lineRule="auto"/>
      </w:pPr>
      <w:r>
        <w:separator/>
      </w:r>
    </w:p>
  </w:endnote>
  <w:endnote w:type="continuationSeparator" w:id="0">
    <w:p w:rsidR="00ED18FF" w:rsidRDefault="00ED18FF" w:rsidP="006B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FF" w:rsidRDefault="00ED18FF" w:rsidP="006B1543">
      <w:pPr>
        <w:spacing w:after="0" w:line="240" w:lineRule="auto"/>
      </w:pPr>
      <w:r>
        <w:separator/>
      </w:r>
    </w:p>
  </w:footnote>
  <w:footnote w:type="continuationSeparator" w:id="0">
    <w:p w:rsidR="00ED18FF" w:rsidRDefault="00ED18FF" w:rsidP="006B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EC0"/>
    <w:multiLevelType w:val="hybridMultilevel"/>
    <w:tmpl w:val="3516DB04"/>
    <w:lvl w:ilvl="0" w:tplc="AA04D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6BE6"/>
    <w:multiLevelType w:val="hybridMultilevel"/>
    <w:tmpl w:val="D754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06689"/>
    <w:multiLevelType w:val="hybridMultilevel"/>
    <w:tmpl w:val="67525190"/>
    <w:lvl w:ilvl="0" w:tplc="416A0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43AA"/>
    <w:multiLevelType w:val="hybridMultilevel"/>
    <w:tmpl w:val="A5E49BAC"/>
    <w:lvl w:ilvl="0" w:tplc="91EE00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A2B14"/>
    <w:multiLevelType w:val="hybridMultilevel"/>
    <w:tmpl w:val="B150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66C5"/>
    <w:multiLevelType w:val="hybridMultilevel"/>
    <w:tmpl w:val="E752D296"/>
    <w:lvl w:ilvl="0" w:tplc="72FC9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6"/>
    <w:rsid w:val="0007618D"/>
    <w:rsid w:val="000B2DDD"/>
    <w:rsid w:val="000E2E74"/>
    <w:rsid w:val="0010646E"/>
    <w:rsid w:val="001A7086"/>
    <w:rsid w:val="001B3576"/>
    <w:rsid w:val="001F6E3F"/>
    <w:rsid w:val="00215124"/>
    <w:rsid w:val="002352F1"/>
    <w:rsid w:val="002455D8"/>
    <w:rsid w:val="00245712"/>
    <w:rsid w:val="00250351"/>
    <w:rsid w:val="00253CEF"/>
    <w:rsid w:val="00285C38"/>
    <w:rsid w:val="002B7093"/>
    <w:rsid w:val="002C6AB1"/>
    <w:rsid w:val="002E5B27"/>
    <w:rsid w:val="00342452"/>
    <w:rsid w:val="00356858"/>
    <w:rsid w:val="003C7ECC"/>
    <w:rsid w:val="00432571"/>
    <w:rsid w:val="00457738"/>
    <w:rsid w:val="004A4D65"/>
    <w:rsid w:val="004D2645"/>
    <w:rsid w:val="004F4ED0"/>
    <w:rsid w:val="005255C6"/>
    <w:rsid w:val="00567C8A"/>
    <w:rsid w:val="00583451"/>
    <w:rsid w:val="005E10D7"/>
    <w:rsid w:val="00656409"/>
    <w:rsid w:val="00666C25"/>
    <w:rsid w:val="006A2767"/>
    <w:rsid w:val="006B1543"/>
    <w:rsid w:val="006E5402"/>
    <w:rsid w:val="00704B31"/>
    <w:rsid w:val="008B7BF4"/>
    <w:rsid w:val="008E2229"/>
    <w:rsid w:val="008F2B2D"/>
    <w:rsid w:val="00900D44"/>
    <w:rsid w:val="00927F43"/>
    <w:rsid w:val="009A6BEE"/>
    <w:rsid w:val="00A72F3A"/>
    <w:rsid w:val="00A83EAE"/>
    <w:rsid w:val="00AA520D"/>
    <w:rsid w:val="00B227D3"/>
    <w:rsid w:val="00C065F5"/>
    <w:rsid w:val="00C16399"/>
    <w:rsid w:val="00C24E10"/>
    <w:rsid w:val="00C901B0"/>
    <w:rsid w:val="00CC4F37"/>
    <w:rsid w:val="00D119EB"/>
    <w:rsid w:val="00D879D8"/>
    <w:rsid w:val="00E57E7A"/>
    <w:rsid w:val="00E816B4"/>
    <w:rsid w:val="00E81749"/>
    <w:rsid w:val="00EA4A77"/>
    <w:rsid w:val="00ED18FF"/>
    <w:rsid w:val="00EF1A27"/>
    <w:rsid w:val="00F26973"/>
    <w:rsid w:val="00F76794"/>
    <w:rsid w:val="00FC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d4305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543"/>
  </w:style>
  <w:style w:type="paragraph" w:styleId="a7">
    <w:name w:val="footer"/>
    <w:basedOn w:val="a"/>
    <w:link w:val="a8"/>
    <w:uiPriority w:val="99"/>
    <w:unhideWhenUsed/>
    <w:rsid w:val="006B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543"/>
  </w:style>
  <w:style w:type="paragraph" w:styleId="a9">
    <w:name w:val="List Paragraph"/>
    <w:basedOn w:val="a"/>
    <w:uiPriority w:val="34"/>
    <w:qFormat/>
    <w:rsid w:val="009A6BE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76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543"/>
  </w:style>
  <w:style w:type="paragraph" w:styleId="a7">
    <w:name w:val="footer"/>
    <w:basedOn w:val="a"/>
    <w:link w:val="a8"/>
    <w:uiPriority w:val="99"/>
    <w:unhideWhenUsed/>
    <w:rsid w:val="006B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543"/>
  </w:style>
  <w:style w:type="paragraph" w:styleId="a9">
    <w:name w:val="List Paragraph"/>
    <w:basedOn w:val="a"/>
    <w:uiPriority w:val="34"/>
    <w:qFormat/>
    <w:rsid w:val="009A6BE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76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n</cp:lastModifiedBy>
  <cp:revision>2</cp:revision>
  <cp:lastPrinted>2019-05-17T06:49:00Z</cp:lastPrinted>
  <dcterms:created xsi:type="dcterms:W3CDTF">2019-06-06T06:23:00Z</dcterms:created>
  <dcterms:modified xsi:type="dcterms:W3CDTF">2019-06-06T06:23:00Z</dcterms:modified>
</cp:coreProperties>
</file>