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69" w:rsidRDefault="00197C69" w:rsidP="004C3ADA">
      <w:pPr>
        <w:rPr>
          <w:rFonts w:ascii="Times New Roman" w:eastAsia="Times New Roman" w:hAnsi="Times New Roman" w:cs="Times New Roman"/>
          <w:color w:val="auto"/>
        </w:rPr>
      </w:pPr>
      <w:bookmarkStart w:id="0" w:name="bookmark0"/>
      <w:bookmarkStart w:id="1" w:name="bookmark1"/>
      <w:bookmarkStart w:id="2" w:name="bookmark2"/>
    </w:p>
    <w:p w:rsidR="00197C69" w:rsidRDefault="00197C69" w:rsidP="004C3ADA">
      <w:pPr>
        <w:rPr>
          <w:rFonts w:ascii="Times New Roman" w:eastAsia="Times New Roman" w:hAnsi="Times New Roman" w:cs="Times New Roman"/>
          <w:color w:val="auto"/>
        </w:rPr>
      </w:pPr>
      <w:bookmarkStart w:id="3" w:name="_GoBack"/>
      <w:r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02AE69FE" wp14:editId="7824EDD7">
            <wp:extent cx="6116320" cy="8579522"/>
            <wp:effectExtent l="0" t="0" r="0" b="0"/>
            <wp:docPr id="4" name="Рисунок 4" descr="C:\Users\n\Desktop\СКОШИ ЧГО положение об интернате - 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\Desktop\СКОШИ ЧГО положение об интернате - 000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57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:rsidR="00197C69" w:rsidRDefault="00197C69" w:rsidP="004C3ADA">
      <w:pPr>
        <w:rPr>
          <w:rFonts w:ascii="Times New Roman" w:eastAsia="Times New Roman" w:hAnsi="Times New Roman" w:cs="Times New Roman"/>
          <w:color w:val="auto"/>
        </w:rPr>
      </w:pPr>
    </w:p>
    <w:p w:rsidR="00197C69" w:rsidRDefault="00197C69" w:rsidP="004C3ADA">
      <w:pPr>
        <w:rPr>
          <w:rFonts w:ascii="Times New Roman" w:eastAsia="Times New Roman" w:hAnsi="Times New Roman" w:cs="Times New Roman"/>
          <w:color w:val="auto"/>
        </w:rPr>
      </w:pPr>
    </w:p>
    <w:p w:rsidR="00197C69" w:rsidRDefault="00197C69" w:rsidP="004C3ADA">
      <w:pPr>
        <w:rPr>
          <w:rFonts w:ascii="Times New Roman" w:eastAsia="Times New Roman" w:hAnsi="Times New Roman" w:cs="Times New Roman"/>
          <w:color w:val="auto"/>
        </w:rPr>
      </w:pPr>
    </w:p>
    <w:p w:rsidR="00096393" w:rsidRPr="00AF1A1A" w:rsidRDefault="005208BA" w:rsidP="00535E20">
      <w:pPr>
        <w:pStyle w:val="1"/>
        <w:tabs>
          <w:tab w:val="left" w:pos="2808"/>
        </w:tabs>
        <w:jc w:val="center"/>
        <w:rPr>
          <w:b/>
        </w:rPr>
      </w:pPr>
      <w:bookmarkStart w:id="4" w:name="bookmark3"/>
      <w:bookmarkStart w:id="5" w:name="bookmark4"/>
      <w:bookmarkStart w:id="6" w:name="bookmark5"/>
      <w:bookmarkEnd w:id="0"/>
      <w:bookmarkEnd w:id="1"/>
      <w:bookmarkEnd w:id="2"/>
      <w:r w:rsidRPr="00AF1A1A">
        <w:rPr>
          <w:b/>
        </w:rPr>
        <w:t>1.</w:t>
      </w:r>
      <w:r w:rsidR="00197C69">
        <w:rPr>
          <w:b/>
        </w:rPr>
        <w:t xml:space="preserve"> </w:t>
      </w:r>
      <w:r w:rsidRPr="00AF1A1A">
        <w:rPr>
          <w:b/>
        </w:rPr>
        <w:t>ОБЩИЕ ПОЛОЖЕНИЯ</w:t>
      </w:r>
      <w:bookmarkEnd w:id="4"/>
      <w:bookmarkEnd w:id="5"/>
      <w:bookmarkEnd w:id="6"/>
    </w:p>
    <w:p w:rsidR="00096393" w:rsidRPr="00FF5E45" w:rsidRDefault="005208BA" w:rsidP="00535E20">
      <w:pPr>
        <w:pStyle w:val="1"/>
        <w:numPr>
          <w:ilvl w:val="0"/>
          <w:numId w:val="1"/>
        </w:numPr>
        <w:tabs>
          <w:tab w:val="left" w:pos="602"/>
        </w:tabs>
        <w:ind w:firstLine="709"/>
        <w:jc w:val="both"/>
      </w:pPr>
      <w:bookmarkStart w:id="7" w:name="bookmark6"/>
      <w:bookmarkEnd w:id="7"/>
      <w:r w:rsidRPr="00FF5E45">
        <w:t>Настоящее Положение</w:t>
      </w:r>
      <w:r w:rsidR="00527580">
        <w:t xml:space="preserve"> </w:t>
      </w:r>
      <w:r w:rsidRPr="00FF5E45">
        <w:t xml:space="preserve">устанавливает порядок комплектования </w:t>
      </w:r>
      <w:r w:rsidRPr="00966065">
        <w:t>и</w:t>
      </w:r>
      <w:r w:rsidR="00815C5E" w:rsidRPr="00966065">
        <w:t xml:space="preserve"> организацию деятельности гру</w:t>
      </w:r>
      <w:proofErr w:type="gramStart"/>
      <w:r w:rsidR="00815C5E" w:rsidRPr="00966065">
        <w:t xml:space="preserve">пп </w:t>
      </w:r>
      <w:r w:rsidRPr="00966065">
        <w:t>с кр</w:t>
      </w:r>
      <w:proofErr w:type="gramEnd"/>
      <w:r w:rsidRPr="00966065">
        <w:t>углосуточ</w:t>
      </w:r>
      <w:r w:rsidR="00FF5E45" w:rsidRPr="00966065">
        <w:t>ным пребыванием учащихся</w:t>
      </w:r>
      <w:r w:rsidR="00FF5E45" w:rsidRPr="00FF5E45">
        <w:t xml:space="preserve"> </w:t>
      </w:r>
      <w:r w:rsidR="006303AC">
        <w:rPr>
          <w:b/>
        </w:rPr>
        <w:t>в и</w:t>
      </w:r>
      <w:r w:rsidR="00527580" w:rsidRPr="00527580">
        <w:rPr>
          <w:b/>
        </w:rPr>
        <w:t>нтернате</w:t>
      </w:r>
      <w:r w:rsidRPr="00FF5E45">
        <w:t xml:space="preserve"> </w:t>
      </w:r>
      <w:r w:rsidR="00FF5E45" w:rsidRPr="00FF5E45">
        <w:t>Муниципального бюджетного общеобразовательного учреждения «Специальная  (коррекционная) общеобразовательная школа-интернат для учащихся, воспитанников с ограниченными возможностями здоровья Чайковского городского округа»</w:t>
      </w:r>
      <w:r w:rsidR="000E0475">
        <w:t xml:space="preserve"> (</w:t>
      </w:r>
      <w:r w:rsidR="006303AC">
        <w:t xml:space="preserve">далее </w:t>
      </w:r>
      <w:r w:rsidR="000E0475">
        <w:t>Учреждение</w:t>
      </w:r>
      <w:r w:rsidRPr="00FF5E45">
        <w:t>).</w:t>
      </w:r>
    </w:p>
    <w:p w:rsidR="00AF1A1A" w:rsidRDefault="005208BA" w:rsidP="00535E20">
      <w:pPr>
        <w:pStyle w:val="1"/>
        <w:numPr>
          <w:ilvl w:val="0"/>
          <w:numId w:val="1"/>
        </w:numPr>
        <w:tabs>
          <w:tab w:val="left" w:pos="602"/>
        </w:tabs>
        <w:ind w:firstLine="709"/>
        <w:jc w:val="both"/>
      </w:pPr>
      <w:bookmarkStart w:id="8" w:name="bookmark7"/>
      <w:bookmarkEnd w:id="8"/>
      <w:proofErr w:type="gramStart"/>
      <w:r>
        <w:t xml:space="preserve">Настоящее Положение составлено в соответствии с Законом РФ №273- ФЗ «Об образовании в РФ», </w:t>
      </w:r>
      <w:r w:rsidR="00AF1A1A">
        <w:t>постановлением главного государственного санитарного врача Российской Федерации от 28.09.2020г.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AF1A1A" w:rsidRPr="00AF1A1A">
        <w:t xml:space="preserve"> </w:t>
      </w:r>
      <w:r w:rsidR="00AF1A1A">
        <w:t>Другими федеральными законами и иными нормативными правовыми актами Российской Федерации и Пермского края, содержащими нормы</w:t>
      </w:r>
      <w:proofErr w:type="gramEnd"/>
      <w:r w:rsidR="00AF1A1A">
        <w:t>, регулирующие отношения в сфере образования, уставом Учреждения, настоящим Положением.</w:t>
      </w:r>
    </w:p>
    <w:p w:rsidR="004500D2" w:rsidRDefault="006303AC" w:rsidP="00535E20">
      <w:pPr>
        <w:pStyle w:val="1"/>
        <w:numPr>
          <w:ilvl w:val="0"/>
          <w:numId w:val="1"/>
        </w:numPr>
        <w:tabs>
          <w:tab w:val="left" w:pos="602"/>
        </w:tabs>
        <w:ind w:firstLine="709"/>
        <w:jc w:val="both"/>
      </w:pPr>
      <w:bookmarkStart w:id="9" w:name="bookmark10"/>
      <w:bookmarkStart w:id="10" w:name="bookmark11"/>
      <w:bookmarkStart w:id="11" w:name="bookmark9"/>
      <w:r>
        <w:t>Деятельность и</w:t>
      </w:r>
      <w:r w:rsidR="009523C8">
        <w:t>нтерната направлена на организацию проживания учащихся в период обучения, оказание</w:t>
      </w:r>
      <w:r w:rsidR="00527580">
        <w:t xml:space="preserve"> помощи семье в воспитании детей, формирования у них навыков самостоятельной жизни, социальной защиты и успешной адаптации в обществе воспитанников с ограниченными возможностями здоровья, сохранения и укрепления их психофизического здоровья.</w:t>
      </w:r>
      <w:bookmarkStart w:id="12" w:name="bookmark8"/>
      <w:bookmarkEnd w:id="12"/>
    </w:p>
    <w:p w:rsidR="00BB6FCA" w:rsidRDefault="00BB6FCA" w:rsidP="00535E20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FCA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устанавливает порядок комплектования и организацию деятельности групп круглосуточного пребывания обучающихся в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="003925B3">
        <w:rPr>
          <w:rFonts w:ascii="Times New Roman" w:eastAsia="Times New Roman" w:hAnsi="Times New Roman" w:cs="Times New Roman"/>
          <w:sz w:val="28"/>
          <w:szCs w:val="28"/>
        </w:rPr>
        <w:t>, является локальным нормативным актом, выполнение которого обязательно для всех</w:t>
      </w:r>
      <w:r w:rsidR="006726EB" w:rsidRPr="006726EB">
        <w:t xml:space="preserve"> </w:t>
      </w:r>
      <w:r w:rsidR="006726EB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="006726EB" w:rsidRPr="006726E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отношений</w:t>
      </w:r>
      <w:r w:rsidR="003925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25B3" w:rsidRDefault="003925B3" w:rsidP="00535E2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925B3" w:rsidRPr="003925B3" w:rsidRDefault="003925B3" w:rsidP="00535E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3925B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13519">
        <w:rPr>
          <w:rFonts w:ascii="Times New Roman" w:eastAsia="Times New Roman" w:hAnsi="Times New Roman" w:cs="Times New Roman"/>
          <w:b/>
          <w:sz w:val="28"/>
          <w:szCs w:val="28"/>
        </w:rPr>
        <w:t>УСЛОВИЯ ПРИЕМА И СРОКИ ПРОЖИВАНИЯ В ИНТЕРНАТЕ</w:t>
      </w:r>
    </w:p>
    <w:p w:rsidR="00300DC9" w:rsidRDefault="00300DC9" w:rsidP="00535E20">
      <w:pPr>
        <w:pStyle w:val="1"/>
        <w:numPr>
          <w:ilvl w:val="1"/>
          <w:numId w:val="17"/>
        </w:numPr>
        <w:tabs>
          <w:tab w:val="left" w:pos="1423"/>
        </w:tabs>
        <w:ind w:left="0" w:firstLine="698"/>
        <w:jc w:val="both"/>
      </w:pPr>
      <w:r>
        <w:t xml:space="preserve">Интернат обеспечен </w:t>
      </w:r>
      <w:r w:rsidR="0075341D">
        <w:t>помещениями, оборудованием, необходимым для организации  самообразования, питания, хозяйственно-бытового и санитарно-гигиенического обслуживания, досуга, быта и отдыха учащихся, проживающих в нем.</w:t>
      </w:r>
    </w:p>
    <w:p w:rsidR="00F465A7" w:rsidRPr="00966065" w:rsidRDefault="004500D2" w:rsidP="00535E20">
      <w:pPr>
        <w:pStyle w:val="1"/>
        <w:numPr>
          <w:ilvl w:val="1"/>
          <w:numId w:val="17"/>
        </w:numPr>
        <w:tabs>
          <w:tab w:val="left" w:pos="1423"/>
        </w:tabs>
        <w:ind w:left="0" w:firstLine="698"/>
        <w:jc w:val="both"/>
      </w:pPr>
      <w:r>
        <w:t>Места в интернате  Учреждения предоставляются учащимся, зачисленным в Учреждение и</w:t>
      </w:r>
      <w:r w:rsidR="008936EF">
        <w:t xml:space="preserve"> проживающим в</w:t>
      </w:r>
      <w:r>
        <w:t xml:space="preserve"> Чайковском городском округе, </w:t>
      </w:r>
      <w:r w:rsidRPr="00966065">
        <w:t>при наличии свободных спальных мест в интернате - учащимся, проживающим в Пермском крае.</w:t>
      </w:r>
    </w:p>
    <w:p w:rsidR="00300DC9" w:rsidRDefault="00300DC9" w:rsidP="00535E20">
      <w:pPr>
        <w:pStyle w:val="1"/>
        <w:numPr>
          <w:ilvl w:val="1"/>
          <w:numId w:val="17"/>
        </w:numPr>
        <w:tabs>
          <w:tab w:val="left" w:pos="1423"/>
        </w:tabs>
        <w:ind w:left="0" w:firstLine="698"/>
        <w:jc w:val="both"/>
      </w:pPr>
      <w:r w:rsidRPr="003925B3">
        <w:t xml:space="preserve">Места в интернате Учреждения предоставляются в соответствии с фактическим </w:t>
      </w:r>
      <w:r w:rsidRPr="00966065">
        <w:t>количеством учащихся, д</w:t>
      </w:r>
      <w:r w:rsidRPr="003925B3">
        <w:t>ействующими требованиями СанПиН к перечню (набору) необходимых помещений и к нормативной обеспеченности площадями и оборуд</w:t>
      </w:r>
      <w:r>
        <w:t xml:space="preserve">ованием на каждого учащегося. </w:t>
      </w:r>
    </w:p>
    <w:p w:rsidR="00F465A7" w:rsidRDefault="00F465A7" w:rsidP="00535E20">
      <w:pPr>
        <w:pStyle w:val="1"/>
        <w:numPr>
          <w:ilvl w:val="1"/>
          <w:numId w:val="17"/>
        </w:numPr>
        <w:tabs>
          <w:tab w:val="left" w:pos="1423"/>
        </w:tabs>
        <w:ind w:left="0" w:firstLine="698"/>
        <w:jc w:val="both"/>
      </w:pPr>
      <w:r>
        <w:t>Под предоставлением места в интернате понимается круглосуточное пребывание обу</w:t>
      </w:r>
      <w:r w:rsidR="003F463A">
        <w:t>чающихся в интернате в течение всего учебного</w:t>
      </w:r>
      <w:r w:rsidR="003E01A9">
        <w:t xml:space="preserve"> года</w:t>
      </w:r>
      <w:r w:rsidR="00713519">
        <w:t xml:space="preserve">, </w:t>
      </w:r>
      <w:r w:rsidR="00584D82" w:rsidRPr="00584D82">
        <w:t xml:space="preserve">за исключением </w:t>
      </w:r>
      <w:r w:rsidR="00713519">
        <w:t xml:space="preserve">субботы, воскресенья, </w:t>
      </w:r>
      <w:r w:rsidR="00584D82" w:rsidRPr="00584D82">
        <w:t xml:space="preserve">каникулярного времени и времени приостановки деятельности (закрытия) Учреждения для проведения </w:t>
      </w:r>
      <w:r w:rsidR="00584D82" w:rsidRPr="00584D82">
        <w:lastRenderedPageBreak/>
        <w:t>противоэпидемических мероприятий (карантина) или внеплановых ремонтных работ (устранение аварии и пр.)</w:t>
      </w:r>
      <w:r w:rsidR="00713519">
        <w:t>.</w:t>
      </w:r>
    </w:p>
    <w:p w:rsidR="0050370D" w:rsidRDefault="0050370D" w:rsidP="00535E20">
      <w:pPr>
        <w:pStyle w:val="1"/>
        <w:numPr>
          <w:ilvl w:val="1"/>
          <w:numId w:val="17"/>
        </w:numPr>
        <w:tabs>
          <w:tab w:val="left" w:pos="1423"/>
        </w:tabs>
        <w:ind w:left="0" w:firstLine="709"/>
        <w:jc w:val="both"/>
      </w:pPr>
      <w:r>
        <w:t>Не предоставляются места в интернате Учреждения учащимся:</w:t>
      </w:r>
    </w:p>
    <w:p w:rsidR="0050370D" w:rsidRDefault="0050370D" w:rsidP="00535E20">
      <w:pPr>
        <w:pStyle w:val="1"/>
        <w:tabs>
          <w:tab w:val="left" w:pos="1423"/>
        </w:tabs>
        <w:ind w:firstLine="720"/>
        <w:jc w:val="both"/>
      </w:pPr>
      <w:r>
        <w:t xml:space="preserve">2.5.1. </w:t>
      </w:r>
      <w:proofErr w:type="gramStart"/>
      <w:r>
        <w:t>имеющим</w:t>
      </w:r>
      <w:proofErr w:type="gramEnd"/>
      <w:r>
        <w:t xml:space="preserve"> медицинские противопоказания для пребывания в образовательной организации;</w:t>
      </w:r>
    </w:p>
    <w:p w:rsidR="0050370D" w:rsidRDefault="00093EA1" w:rsidP="00535E20">
      <w:pPr>
        <w:pStyle w:val="1"/>
        <w:tabs>
          <w:tab w:val="left" w:pos="1423"/>
        </w:tabs>
        <w:ind w:firstLine="709"/>
        <w:jc w:val="both"/>
      </w:pPr>
      <w:r>
        <w:t xml:space="preserve">2.5.2. не </w:t>
      </w:r>
      <w:proofErr w:type="gramStart"/>
      <w:r>
        <w:t>владеющим</w:t>
      </w:r>
      <w:proofErr w:type="gramEnd"/>
      <w:r w:rsidR="0050370D">
        <w:t xml:space="preserve"> элементарными навыками самообслуживания.</w:t>
      </w:r>
    </w:p>
    <w:p w:rsidR="0073597B" w:rsidRDefault="0075341D" w:rsidP="00535E20">
      <w:pPr>
        <w:pStyle w:val="1"/>
        <w:numPr>
          <w:ilvl w:val="1"/>
          <w:numId w:val="17"/>
        </w:numPr>
        <w:tabs>
          <w:tab w:val="left" w:pos="1423"/>
        </w:tabs>
        <w:ind w:left="0" w:firstLine="698"/>
        <w:jc w:val="both"/>
      </w:pPr>
      <w:r>
        <w:t>Руководство Интернатом и контроль, над его деятельностью возлагается на заместителя директора по воспитательной работе.</w:t>
      </w:r>
      <w:r w:rsidR="0050370D">
        <w:t xml:space="preserve"> </w:t>
      </w:r>
    </w:p>
    <w:p w:rsidR="0050370D" w:rsidRDefault="0050370D" w:rsidP="00535E20">
      <w:pPr>
        <w:pStyle w:val="1"/>
        <w:tabs>
          <w:tab w:val="left" w:pos="1423"/>
        </w:tabs>
        <w:jc w:val="both"/>
      </w:pPr>
    </w:p>
    <w:p w:rsidR="003F463A" w:rsidRDefault="003F463A" w:rsidP="00535E20">
      <w:pPr>
        <w:pStyle w:val="1"/>
        <w:tabs>
          <w:tab w:val="left" w:pos="1423"/>
        </w:tabs>
        <w:jc w:val="center"/>
        <w:rPr>
          <w:b/>
        </w:rPr>
      </w:pPr>
      <w:r w:rsidRPr="003F463A">
        <w:rPr>
          <w:b/>
        </w:rPr>
        <w:t>II</w:t>
      </w:r>
      <w:r w:rsidR="0050370D">
        <w:rPr>
          <w:b/>
          <w:lang w:val="en-US"/>
        </w:rPr>
        <w:t>I</w:t>
      </w:r>
      <w:r w:rsidRPr="003F463A">
        <w:rPr>
          <w:b/>
        </w:rPr>
        <w:t>. ПОРЯДОК КОМПЛЕКТОВАНИЯ ГРУПП</w:t>
      </w:r>
    </w:p>
    <w:p w:rsidR="00023C51" w:rsidRDefault="005208BA" w:rsidP="00535E20">
      <w:pPr>
        <w:pStyle w:val="1"/>
        <w:numPr>
          <w:ilvl w:val="1"/>
          <w:numId w:val="18"/>
        </w:numPr>
        <w:tabs>
          <w:tab w:val="left" w:pos="1413"/>
        </w:tabs>
        <w:ind w:left="0" w:firstLine="709"/>
        <w:jc w:val="both"/>
      </w:pPr>
      <w:bookmarkStart w:id="13" w:name="bookmark12"/>
      <w:bookmarkStart w:id="14" w:name="bookmark13"/>
      <w:bookmarkEnd w:id="9"/>
      <w:bookmarkEnd w:id="10"/>
      <w:bookmarkEnd w:id="11"/>
      <w:bookmarkEnd w:id="13"/>
      <w:bookmarkEnd w:id="14"/>
      <w:r>
        <w:t>Зачисление учащихся в группы</w:t>
      </w:r>
      <w:r w:rsidR="001A4231">
        <w:t xml:space="preserve"> с круглосуточным пребыванием</w:t>
      </w:r>
      <w:r>
        <w:t xml:space="preserve"> производится:</w:t>
      </w:r>
    </w:p>
    <w:p w:rsidR="00096393" w:rsidRDefault="005208BA" w:rsidP="00535E20">
      <w:pPr>
        <w:pStyle w:val="1"/>
        <w:numPr>
          <w:ilvl w:val="2"/>
          <w:numId w:val="18"/>
        </w:numPr>
        <w:tabs>
          <w:tab w:val="left" w:pos="0"/>
        </w:tabs>
        <w:ind w:left="0" w:firstLine="709"/>
        <w:jc w:val="both"/>
      </w:pPr>
      <w:bookmarkStart w:id="15" w:name="bookmark14"/>
      <w:bookmarkEnd w:id="15"/>
      <w:r>
        <w:t>на основании личного письменного заявления роди</w:t>
      </w:r>
      <w:r w:rsidR="00D0301A">
        <w:t>телей (законных представителей)</w:t>
      </w:r>
      <w:r w:rsidR="00D0301A" w:rsidRPr="00966065">
        <w:t>;</w:t>
      </w:r>
    </w:p>
    <w:p w:rsidR="00354B75" w:rsidRPr="00966065" w:rsidRDefault="0050370D" w:rsidP="00535E20">
      <w:pPr>
        <w:pStyle w:val="1"/>
        <w:numPr>
          <w:ilvl w:val="2"/>
          <w:numId w:val="18"/>
        </w:numPr>
        <w:tabs>
          <w:tab w:val="left" w:pos="0"/>
        </w:tabs>
        <w:ind w:left="0" w:firstLine="709"/>
        <w:jc w:val="both"/>
      </w:pPr>
      <w:bookmarkStart w:id="16" w:name="bookmark15"/>
      <w:bookmarkEnd w:id="16"/>
      <w:r w:rsidRPr="00966065">
        <w:t>заключения врача-психиатра</w:t>
      </w:r>
      <w:r w:rsidR="005208BA" w:rsidRPr="00966065">
        <w:t xml:space="preserve"> о возможности пребывания в вышеуказанных группах по психофизическому состоянию.</w:t>
      </w:r>
    </w:p>
    <w:p w:rsidR="00354B75" w:rsidRPr="00966065" w:rsidRDefault="005208BA" w:rsidP="00535E20">
      <w:pPr>
        <w:pStyle w:val="1"/>
        <w:numPr>
          <w:ilvl w:val="1"/>
          <w:numId w:val="18"/>
        </w:numPr>
        <w:tabs>
          <w:tab w:val="left" w:pos="0"/>
        </w:tabs>
        <w:ind w:left="0" w:firstLine="709"/>
        <w:jc w:val="both"/>
      </w:pPr>
      <w:bookmarkStart w:id="17" w:name="bookmark16"/>
      <w:bookmarkEnd w:id="17"/>
      <w:r w:rsidRPr="00966065">
        <w:t>Преимуществом пользуются учащиеся из неполных семей и приоритетных групп («Группы риска», СОП, опекаемые дети, дети из малоимущих многодетных семей)</w:t>
      </w:r>
      <w:r w:rsidR="00966065">
        <w:t>.</w:t>
      </w:r>
    </w:p>
    <w:p w:rsidR="00096393" w:rsidRDefault="005208BA" w:rsidP="00535E20">
      <w:pPr>
        <w:pStyle w:val="1"/>
        <w:numPr>
          <w:ilvl w:val="1"/>
          <w:numId w:val="18"/>
        </w:numPr>
        <w:tabs>
          <w:tab w:val="left" w:pos="602"/>
        </w:tabs>
        <w:ind w:left="0" w:firstLine="709"/>
        <w:jc w:val="both"/>
      </w:pPr>
      <w:bookmarkStart w:id="18" w:name="bookmark17"/>
      <w:bookmarkEnd w:id="18"/>
      <w:r w:rsidRPr="00966065">
        <w:t xml:space="preserve">Список </w:t>
      </w:r>
      <w:r w:rsidR="00C058E4" w:rsidRPr="00966065">
        <w:t>уча</w:t>
      </w:r>
      <w:r w:rsidRPr="00966065">
        <w:t>щихся, зачисленных на круглосуточное пребывание,</w:t>
      </w:r>
      <w:r>
        <w:t xml:space="preserve"> утверждается приказом директора.</w:t>
      </w:r>
    </w:p>
    <w:p w:rsidR="00096393" w:rsidRPr="00966065" w:rsidRDefault="005208BA" w:rsidP="00535E20">
      <w:pPr>
        <w:pStyle w:val="1"/>
        <w:numPr>
          <w:ilvl w:val="1"/>
          <w:numId w:val="18"/>
        </w:numPr>
        <w:tabs>
          <w:tab w:val="left" w:pos="602"/>
        </w:tabs>
        <w:ind w:left="0" w:firstLine="709"/>
        <w:jc w:val="both"/>
      </w:pPr>
      <w:bookmarkStart w:id="19" w:name="bookmark18"/>
      <w:bookmarkEnd w:id="19"/>
      <w:r w:rsidRPr="00966065">
        <w:t>Списочный состав учащихся в течение учебного года может уточняться (в связи с убытием и поступлением детей в образовательное учреждение и по другим объективным причинам)</w:t>
      </w:r>
      <w:r w:rsidR="00C058E4" w:rsidRPr="00966065">
        <w:t>.</w:t>
      </w:r>
    </w:p>
    <w:p w:rsidR="00096393" w:rsidRPr="00966065" w:rsidRDefault="005208BA" w:rsidP="00535E20">
      <w:pPr>
        <w:pStyle w:val="1"/>
        <w:numPr>
          <w:ilvl w:val="1"/>
          <w:numId w:val="18"/>
        </w:numPr>
        <w:tabs>
          <w:tab w:val="left" w:pos="0"/>
        </w:tabs>
        <w:ind w:left="0" w:firstLine="709"/>
        <w:jc w:val="both"/>
      </w:pPr>
      <w:bookmarkStart w:id="20" w:name="bookmark19"/>
      <w:bookmarkEnd w:id="20"/>
      <w:r w:rsidRPr="00966065">
        <w:t>При зачислении ребенка в группу с круглосуточным пребыванием, родители обязаны обеспечить детей предметами личной гигиены, сменным</w:t>
      </w:r>
      <w:r w:rsidR="00BA7CEF" w:rsidRPr="00966065">
        <w:t xml:space="preserve"> нательным бельем</w:t>
      </w:r>
      <w:r w:rsidRPr="00966065">
        <w:t>.</w:t>
      </w:r>
    </w:p>
    <w:p w:rsidR="00354B75" w:rsidRDefault="00354B75" w:rsidP="00535E20">
      <w:pPr>
        <w:pStyle w:val="1"/>
        <w:tabs>
          <w:tab w:val="left" w:pos="602"/>
        </w:tabs>
        <w:jc w:val="both"/>
      </w:pPr>
    </w:p>
    <w:p w:rsidR="00096393" w:rsidRDefault="00592A6D" w:rsidP="00535E20">
      <w:pPr>
        <w:pStyle w:val="22"/>
        <w:keepNext/>
        <w:keepLines/>
        <w:spacing w:after="0"/>
      </w:pPr>
      <w:bookmarkStart w:id="21" w:name="bookmark20"/>
      <w:bookmarkStart w:id="22" w:name="bookmark21"/>
      <w:bookmarkStart w:id="23" w:name="bookmark22"/>
      <w:r>
        <w:rPr>
          <w:lang w:val="en-US"/>
        </w:rPr>
        <w:t>IV</w:t>
      </w:r>
      <w:r w:rsidR="005208BA">
        <w:t>. ОРГАНИЗАЦИЯ ДЕЯТЕЛЬНОСТИ ГРУПП</w:t>
      </w:r>
      <w:bookmarkEnd w:id="21"/>
      <w:bookmarkEnd w:id="22"/>
      <w:bookmarkEnd w:id="23"/>
    </w:p>
    <w:p w:rsidR="00096393" w:rsidRDefault="005208BA" w:rsidP="00535E20">
      <w:pPr>
        <w:pStyle w:val="1"/>
        <w:numPr>
          <w:ilvl w:val="1"/>
          <w:numId w:val="19"/>
        </w:numPr>
        <w:tabs>
          <w:tab w:val="left" w:pos="284"/>
        </w:tabs>
        <w:ind w:left="0" w:firstLine="709"/>
        <w:jc w:val="both"/>
      </w:pPr>
      <w:bookmarkStart w:id="24" w:name="bookmark23"/>
      <w:bookmarkEnd w:id="24"/>
      <w:r>
        <w:t xml:space="preserve">Интернат начинает и завершает свою деятельность в соответствии с </w:t>
      </w:r>
      <w:r w:rsidR="00C058E4">
        <w:t>планом работы</w:t>
      </w:r>
      <w:r>
        <w:t xml:space="preserve"> </w:t>
      </w:r>
      <w:r w:rsidR="00CA66BD">
        <w:t>Учреждения</w:t>
      </w:r>
      <w:r>
        <w:t xml:space="preserve">, </w:t>
      </w:r>
      <w:proofErr w:type="spellStart"/>
      <w:r>
        <w:t>утвержденны</w:t>
      </w:r>
      <w:r w:rsidR="00CA66BD">
        <w:t>м</w:t>
      </w:r>
      <w:proofErr w:type="spellEnd"/>
      <w:r w:rsidR="00CA66BD">
        <w:t xml:space="preserve"> директором</w:t>
      </w:r>
      <w:r>
        <w:t xml:space="preserve"> на учебный год.</w:t>
      </w:r>
    </w:p>
    <w:p w:rsidR="00096393" w:rsidRDefault="005208BA" w:rsidP="00535E20">
      <w:pPr>
        <w:pStyle w:val="1"/>
        <w:numPr>
          <w:ilvl w:val="1"/>
          <w:numId w:val="19"/>
        </w:numPr>
        <w:tabs>
          <w:tab w:val="left" w:pos="284"/>
        </w:tabs>
        <w:ind w:left="0" w:firstLine="709"/>
        <w:jc w:val="both"/>
      </w:pPr>
      <w:bookmarkStart w:id="25" w:name="bookmark24"/>
      <w:bookmarkEnd w:id="25"/>
      <w:r>
        <w:t>Деятельность интерната регламентируется Уставом Учреждения, правилами внутреннего трудового распорядка Учреждения, настоящим Положением, режимом дня и правилами внутреннего распорядка учащихся, проживающих в интернате, должностными инструкциями работников, планом работы воспитателя.</w:t>
      </w:r>
    </w:p>
    <w:p w:rsidR="00096393" w:rsidRDefault="005208BA" w:rsidP="00535E20">
      <w:pPr>
        <w:pStyle w:val="1"/>
        <w:numPr>
          <w:ilvl w:val="1"/>
          <w:numId w:val="19"/>
        </w:numPr>
        <w:tabs>
          <w:tab w:val="left" w:pos="284"/>
        </w:tabs>
        <w:ind w:left="0" w:firstLine="709"/>
        <w:jc w:val="both"/>
      </w:pPr>
      <w:bookmarkStart w:id="26" w:name="bookmark25"/>
      <w:bookmarkEnd w:id="26"/>
      <w:r w:rsidRPr="00C058E4">
        <w:t xml:space="preserve">Режим дня и правила внутреннего распорядка </w:t>
      </w:r>
      <w:proofErr w:type="gramStart"/>
      <w:r w:rsidRPr="00C058E4">
        <w:t>учащихся, проживающих</w:t>
      </w:r>
      <w:r>
        <w:t xml:space="preserve"> в интернате составляется</w:t>
      </w:r>
      <w:proofErr w:type="gramEnd"/>
      <w:r>
        <w:t xml:space="preserve"> с учётом возрастных особенностей обучающихся, санитарно-эпидемиологических требований к условиям и организации обучения в </w:t>
      </w:r>
      <w:r w:rsidRPr="00CA66BD">
        <w:t xml:space="preserve">общеобразовательных учреждениях и являются </w:t>
      </w:r>
      <w:r w:rsidRPr="00907A35">
        <w:t>приложением к настоящему Положению</w:t>
      </w:r>
      <w:r w:rsidRPr="00CA66BD">
        <w:t>.</w:t>
      </w:r>
    </w:p>
    <w:p w:rsidR="00096393" w:rsidRPr="00966065" w:rsidRDefault="005208BA" w:rsidP="00535E20">
      <w:pPr>
        <w:pStyle w:val="1"/>
        <w:numPr>
          <w:ilvl w:val="1"/>
          <w:numId w:val="19"/>
        </w:numPr>
        <w:tabs>
          <w:tab w:val="left" w:pos="284"/>
        </w:tabs>
        <w:ind w:left="0" w:firstLine="709"/>
        <w:jc w:val="both"/>
      </w:pPr>
      <w:bookmarkStart w:id="27" w:name="bookmark26"/>
      <w:bookmarkEnd w:id="27"/>
      <w:r w:rsidRPr="00CA66BD">
        <w:t>План работы воспитателя разрабатывается на учебный год с учетом календарного</w:t>
      </w:r>
      <w:r>
        <w:t xml:space="preserve"> учебного графика, режима занятий учащихся и расписания урочной и внеурочной деятельности Учреждения, </w:t>
      </w:r>
      <w:r w:rsidRPr="00966065">
        <w:t>утверждается приказом директора.</w:t>
      </w:r>
    </w:p>
    <w:p w:rsidR="00096393" w:rsidRDefault="005208BA" w:rsidP="00535E20">
      <w:pPr>
        <w:pStyle w:val="1"/>
        <w:numPr>
          <w:ilvl w:val="1"/>
          <w:numId w:val="19"/>
        </w:numPr>
        <w:tabs>
          <w:tab w:val="left" w:pos="0"/>
        </w:tabs>
        <w:ind w:left="0" w:firstLine="567"/>
        <w:jc w:val="both"/>
      </w:pPr>
      <w:bookmarkStart w:id="28" w:name="bookmark27"/>
      <w:bookmarkEnd w:id="28"/>
      <w:r>
        <w:lastRenderedPageBreak/>
        <w:t xml:space="preserve">С целью осуществления коррекции отклонений в психофизическом и речевом развитии воспитанников к работе в группах привлекаются специалисты коррекционно-адаптационного блока: педагог - психолог, учитель-логопед, </w:t>
      </w:r>
      <w:r w:rsidR="00CA66BD">
        <w:t xml:space="preserve">социальный педагог </w:t>
      </w:r>
      <w:r>
        <w:t>и другие педагогические работники.</w:t>
      </w:r>
    </w:p>
    <w:p w:rsidR="00096393" w:rsidRDefault="005208BA" w:rsidP="00535E20">
      <w:pPr>
        <w:pStyle w:val="1"/>
        <w:numPr>
          <w:ilvl w:val="1"/>
          <w:numId w:val="19"/>
        </w:numPr>
        <w:tabs>
          <w:tab w:val="left" w:pos="0"/>
        </w:tabs>
        <w:ind w:left="0" w:firstLine="567"/>
        <w:jc w:val="both"/>
      </w:pPr>
      <w:bookmarkStart w:id="29" w:name="bookmark28"/>
      <w:bookmarkEnd w:id="29"/>
      <w:r>
        <w:t>В интернате создаются необходимые условия для проживания учащихся:</w:t>
      </w:r>
    </w:p>
    <w:p w:rsidR="00096393" w:rsidRDefault="005208BA" w:rsidP="00535E20">
      <w:pPr>
        <w:pStyle w:val="1"/>
        <w:ind w:firstLine="709"/>
        <w:jc w:val="both"/>
      </w:pPr>
      <w:r>
        <w:t>•комнаты для самоподготовки;</w:t>
      </w:r>
    </w:p>
    <w:p w:rsidR="00096393" w:rsidRDefault="005208BA" w:rsidP="00535E20">
      <w:pPr>
        <w:pStyle w:val="1"/>
        <w:ind w:firstLine="709"/>
        <w:jc w:val="both"/>
      </w:pPr>
      <w:r>
        <w:t>•отдельные комнаты для спален девочек и мальчиков;</w:t>
      </w:r>
    </w:p>
    <w:p w:rsidR="00096393" w:rsidRDefault="005208BA" w:rsidP="00535E20">
      <w:pPr>
        <w:pStyle w:val="1"/>
        <w:ind w:firstLine="709"/>
        <w:jc w:val="both"/>
      </w:pPr>
      <w:r>
        <w:t>•туалетные комнаты для мальчиков и девочек (отдельно);</w:t>
      </w:r>
    </w:p>
    <w:p w:rsidR="00096393" w:rsidRDefault="005208BA" w:rsidP="00535E20">
      <w:pPr>
        <w:pStyle w:val="1"/>
        <w:ind w:firstLine="709"/>
        <w:jc w:val="both"/>
      </w:pPr>
      <w:r>
        <w:t>•помещение для личной гигиены девочек;</w:t>
      </w:r>
    </w:p>
    <w:p w:rsidR="00096393" w:rsidRDefault="005208BA" w:rsidP="00535E20">
      <w:pPr>
        <w:pStyle w:val="1"/>
        <w:ind w:firstLine="709"/>
        <w:jc w:val="both"/>
      </w:pPr>
      <w:r>
        <w:t>•раздевалка для хранения верхней одежды;</w:t>
      </w:r>
    </w:p>
    <w:p w:rsidR="00096393" w:rsidRDefault="005208BA" w:rsidP="00535E20">
      <w:pPr>
        <w:pStyle w:val="1"/>
        <w:ind w:firstLine="709"/>
        <w:jc w:val="both"/>
      </w:pPr>
      <w:r>
        <w:t>•сушилка для обуви;</w:t>
      </w:r>
    </w:p>
    <w:p w:rsidR="00096393" w:rsidRDefault="005208BA" w:rsidP="00535E20">
      <w:pPr>
        <w:pStyle w:val="1"/>
        <w:ind w:firstLine="709"/>
        <w:jc w:val="both"/>
      </w:pPr>
      <w:r>
        <w:t>•помещение для стирки и утюжки белья;</w:t>
      </w:r>
    </w:p>
    <w:p w:rsidR="00096393" w:rsidRDefault="005208BA" w:rsidP="00535E20">
      <w:pPr>
        <w:pStyle w:val="1"/>
        <w:ind w:firstLine="709"/>
        <w:jc w:val="both"/>
      </w:pPr>
      <w:r>
        <w:t>Все жилые помещения готовятся к функционированию в летний период, при отсутствии проживания учащихся.</w:t>
      </w:r>
    </w:p>
    <w:p w:rsidR="00A607B4" w:rsidRDefault="003A1FAA" w:rsidP="00535E20">
      <w:pPr>
        <w:pStyle w:val="1"/>
        <w:numPr>
          <w:ilvl w:val="1"/>
          <w:numId w:val="19"/>
        </w:numPr>
        <w:tabs>
          <w:tab w:val="left" w:pos="-5387"/>
        </w:tabs>
        <w:ind w:left="0" w:firstLine="567"/>
        <w:jc w:val="both"/>
      </w:pPr>
      <w:bookmarkStart w:id="30" w:name="bookmark29"/>
      <w:bookmarkEnd w:id="30"/>
      <w:r>
        <w:t>У</w:t>
      </w:r>
      <w:r w:rsidR="00866AAB">
        <w:t xml:space="preserve">чащиеся, проживающие в интернате, обеспечиваются мягким и жестким инвентарем. </w:t>
      </w:r>
      <w:proofErr w:type="gramStart"/>
      <w:r w:rsidR="005208BA">
        <w:t>На</w:t>
      </w:r>
      <w:r w:rsidR="00B70664">
        <w:t xml:space="preserve"> время проживания в интернате учащиеся обеспечены столами, </w:t>
      </w:r>
      <w:r w:rsidR="005208BA">
        <w:t xml:space="preserve"> кровать</w:t>
      </w:r>
      <w:r w:rsidR="00B70664">
        <w:t>ю</w:t>
      </w:r>
      <w:r w:rsidR="005208BA">
        <w:t>, матрац</w:t>
      </w:r>
      <w:r w:rsidR="00B70664">
        <w:t>ем, подушкой</w:t>
      </w:r>
      <w:r w:rsidR="005208BA">
        <w:t>, одеяло</w:t>
      </w:r>
      <w:r w:rsidR="00B70664">
        <w:t xml:space="preserve">м, предметами общего пользования </w:t>
      </w:r>
      <w:r w:rsidR="005208BA">
        <w:t xml:space="preserve"> </w:t>
      </w:r>
      <w:bookmarkStart w:id="31" w:name="bookmark30"/>
      <w:bookmarkEnd w:id="31"/>
      <w:r w:rsidR="00B70664">
        <w:t>(мягкая мебель, тумбочки, шкафы, умывальники и т.п.).</w:t>
      </w:r>
      <w:proofErr w:type="gramEnd"/>
    </w:p>
    <w:p w:rsidR="00073F54" w:rsidRDefault="00073F54" w:rsidP="00535E20">
      <w:pPr>
        <w:pStyle w:val="1"/>
        <w:numPr>
          <w:ilvl w:val="1"/>
          <w:numId w:val="19"/>
        </w:numPr>
        <w:tabs>
          <w:tab w:val="left" w:pos="0"/>
        </w:tabs>
        <w:ind w:left="0" w:firstLine="567"/>
        <w:jc w:val="both"/>
      </w:pPr>
      <w:r>
        <w:t>Смена постельного белья, производится в соответствии с действующими требованиями СанПиН.</w:t>
      </w:r>
    </w:p>
    <w:p w:rsidR="00096393" w:rsidRDefault="005208BA" w:rsidP="00535E20">
      <w:pPr>
        <w:pStyle w:val="1"/>
        <w:numPr>
          <w:ilvl w:val="1"/>
          <w:numId w:val="19"/>
        </w:numPr>
        <w:tabs>
          <w:tab w:val="left" w:pos="0"/>
        </w:tabs>
        <w:ind w:left="0" w:firstLine="567"/>
        <w:jc w:val="both"/>
      </w:pPr>
      <w:r>
        <w:t>Для воспитанников интерната с круглосуточ</w:t>
      </w:r>
      <w:r w:rsidR="00AE048B">
        <w:t xml:space="preserve">ным пребыванием организуется </w:t>
      </w:r>
      <w:r w:rsidR="00B70664">
        <w:t xml:space="preserve">полноценное </w:t>
      </w:r>
      <w:r w:rsidR="00AE048B">
        <w:t>пя</w:t>
      </w:r>
      <w:r>
        <w:t>тиразовое питание</w:t>
      </w:r>
      <w:r w:rsidR="00B70664">
        <w:t xml:space="preserve"> в соответствии с утвержденным меню за счет средств Учреждения</w:t>
      </w:r>
      <w:r w:rsidR="00BA7CEF">
        <w:t>.</w:t>
      </w:r>
    </w:p>
    <w:p w:rsidR="00096393" w:rsidRDefault="005208BA" w:rsidP="00535E20">
      <w:pPr>
        <w:pStyle w:val="1"/>
        <w:numPr>
          <w:ilvl w:val="1"/>
          <w:numId w:val="19"/>
        </w:numPr>
        <w:tabs>
          <w:tab w:val="left" w:pos="0"/>
        </w:tabs>
        <w:ind w:left="0" w:firstLine="567"/>
        <w:jc w:val="both"/>
      </w:pPr>
      <w:bookmarkStart w:id="32" w:name="bookmark31"/>
      <w:bookmarkEnd w:id="32"/>
      <w:r>
        <w:t>Медицинское обслужи</w:t>
      </w:r>
      <w:r w:rsidR="00A607B4">
        <w:t>вание учащихся в Учреждении осуществляется по договору с медицинским учреждением  в дневное время и с помощью бригад неотложной и скорой п</w:t>
      </w:r>
      <w:r w:rsidR="00073F54">
        <w:t>омощи в вечернее и ночное время.</w:t>
      </w:r>
    </w:p>
    <w:p w:rsidR="00073F54" w:rsidRDefault="00073F54" w:rsidP="00535E20">
      <w:pPr>
        <w:pStyle w:val="1"/>
        <w:numPr>
          <w:ilvl w:val="1"/>
          <w:numId w:val="19"/>
        </w:numPr>
        <w:tabs>
          <w:tab w:val="left" w:pos="0"/>
        </w:tabs>
        <w:ind w:left="0" w:firstLine="567"/>
        <w:jc w:val="both"/>
      </w:pPr>
      <w:r w:rsidRPr="00073F54">
        <w:t>В период</w:t>
      </w:r>
      <w:r>
        <w:t xml:space="preserve"> амбулаторного медикаментозного </w:t>
      </w:r>
      <w:r w:rsidRPr="00073F54">
        <w:t>лечения учащийся не может посещать группу круглосуточного проживания до окончания периода амбулаторного лечения, приема лекарственных препаратов. Воспитателю</w:t>
      </w:r>
      <w:r>
        <w:t xml:space="preserve"> </w:t>
      </w:r>
      <w:r w:rsidRPr="00073F54">
        <w:t>(педагогу) З</w:t>
      </w:r>
      <w:r>
        <w:t xml:space="preserve">АПРЕЩЕНО выдавать </w:t>
      </w:r>
      <w:r w:rsidRPr="00073F54">
        <w:t>учащимся лекарственные препараты, назначенные ребенку лечащим врачом.</w:t>
      </w:r>
    </w:p>
    <w:p w:rsidR="00096393" w:rsidRDefault="009F1AE6" w:rsidP="00535E20">
      <w:pPr>
        <w:pStyle w:val="1"/>
        <w:numPr>
          <w:ilvl w:val="1"/>
          <w:numId w:val="19"/>
        </w:numPr>
        <w:tabs>
          <w:tab w:val="left" w:pos="0"/>
        </w:tabs>
        <w:ind w:left="0" w:firstLine="567"/>
        <w:jc w:val="both"/>
      </w:pPr>
      <w:bookmarkStart w:id="33" w:name="bookmark32"/>
      <w:bookmarkStart w:id="34" w:name="bookmark33"/>
      <w:bookmarkEnd w:id="33"/>
      <w:bookmarkEnd w:id="34"/>
      <w:r w:rsidRPr="00073F54">
        <w:t xml:space="preserve">С учетом расписания учебных занятий в Учреждении педагогами для организации внеурочных мероприятий могут быть использованы учебные кабинеты, рекреации, спортивный и актовый зал и другие помещения. Порядок использования помещений и ответственность за сохранность учебного оборудования возлагается на воспитателя или педагогического работника, проводящего учебные </w:t>
      </w:r>
      <w:r w:rsidR="00073F54">
        <w:t>занятия и досуговые мероприятия.</w:t>
      </w:r>
    </w:p>
    <w:p w:rsidR="009F1AE6" w:rsidRDefault="009F1AE6" w:rsidP="00535E20">
      <w:pPr>
        <w:pStyle w:val="1"/>
        <w:numPr>
          <w:ilvl w:val="1"/>
          <w:numId w:val="19"/>
        </w:numPr>
        <w:tabs>
          <w:tab w:val="left" w:pos="0"/>
        </w:tabs>
        <w:ind w:left="0" w:firstLine="567"/>
        <w:jc w:val="both"/>
      </w:pPr>
      <w:r w:rsidRPr="009F1AE6">
        <w:t xml:space="preserve">В рамках пребывания в </w:t>
      </w:r>
      <w:r w:rsidRPr="00966065">
        <w:t xml:space="preserve">Интернате </w:t>
      </w:r>
      <w:r w:rsidR="00966065" w:rsidRPr="00966065">
        <w:t>уча</w:t>
      </w:r>
      <w:r w:rsidRPr="00966065">
        <w:t>щиеся посещают</w:t>
      </w:r>
      <w:r w:rsidRPr="009F1AE6">
        <w:t xml:space="preserve"> групповые и индивидуальные занятия коррекционной направленности, могут заниматься в различных кружках секц</w:t>
      </w:r>
      <w:r>
        <w:t xml:space="preserve">иях, </w:t>
      </w:r>
      <w:r w:rsidR="00073F54">
        <w:t>организуемых на базе Учреждения.</w:t>
      </w:r>
    </w:p>
    <w:p w:rsidR="00286F66" w:rsidRDefault="00023C51" w:rsidP="00535E20">
      <w:pPr>
        <w:pStyle w:val="1"/>
        <w:numPr>
          <w:ilvl w:val="1"/>
          <w:numId w:val="19"/>
        </w:numPr>
        <w:tabs>
          <w:tab w:val="left" w:pos="0"/>
        </w:tabs>
        <w:ind w:left="0" w:firstLine="567"/>
        <w:jc w:val="both"/>
      </w:pPr>
      <w:r>
        <w:t>Запрещается привлекать учащихся, проживающих в интернате, к работам опасным для их жизни и здоровья (мытье окон, очистка крыш и пр.)</w:t>
      </w:r>
      <w:r w:rsidR="00073F54">
        <w:t>.</w:t>
      </w:r>
    </w:p>
    <w:p w:rsidR="002D77B8" w:rsidRDefault="005208BA" w:rsidP="00535E20">
      <w:pPr>
        <w:pStyle w:val="1"/>
        <w:numPr>
          <w:ilvl w:val="1"/>
          <w:numId w:val="19"/>
        </w:numPr>
        <w:tabs>
          <w:tab w:val="left" w:pos="0"/>
        </w:tabs>
        <w:ind w:left="0" w:firstLine="567"/>
        <w:jc w:val="both"/>
      </w:pPr>
      <w:bookmarkStart w:id="35" w:name="bookmark34"/>
      <w:bookmarkEnd w:id="35"/>
      <w:proofErr w:type="gramStart"/>
      <w:r>
        <w:t>Обучающийся</w:t>
      </w:r>
      <w:proofErr w:type="gramEnd"/>
      <w:r>
        <w:t xml:space="preserve">, зачисленный в группу с круглосуточным пребыванием, обязан находиться в интернате в течение учебной недели. </w:t>
      </w:r>
    </w:p>
    <w:p w:rsidR="002D77B8" w:rsidRDefault="002D77B8" w:rsidP="00535E20">
      <w:pPr>
        <w:pStyle w:val="1"/>
        <w:numPr>
          <w:ilvl w:val="1"/>
          <w:numId w:val="19"/>
        </w:numPr>
        <w:tabs>
          <w:tab w:val="left" w:pos="0"/>
        </w:tabs>
        <w:ind w:left="0" w:firstLine="567"/>
        <w:jc w:val="both"/>
      </w:pPr>
      <w:r w:rsidRPr="00073F54">
        <w:lastRenderedPageBreak/>
        <w:t>По письменному заявлению родителей (законных представителей) воспитатель может отпускать обучающегося домой</w:t>
      </w:r>
      <w:r w:rsidR="004F0D86" w:rsidRPr="00073F54">
        <w:t xml:space="preserve"> </w:t>
      </w:r>
      <w:r w:rsidRPr="00073F54">
        <w:t xml:space="preserve"> самостоятельно</w:t>
      </w:r>
      <w:r w:rsidR="004F0D86" w:rsidRPr="00073F54">
        <w:t>, в сопровождении родителей (законных представителей), доверенных лиц, указанных в заявлении</w:t>
      </w:r>
      <w:r w:rsidRPr="00073F54">
        <w:t xml:space="preserve"> по окончании учебного дня, учебной недели и четверти.</w:t>
      </w:r>
    </w:p>
    <w:p w:rsidR="00096393" w:rsidRDefault="005208BA" w:rsidP="00535E20">
      <w:pPr>
        <w:pStyle w:val="1"/>
        <w:numPr>
          <w:ilvl w:val="1"/>
          <w:numId w:val="19"/>
        </w:numPr>
        <w:tabs>
          <w:tab w:val="left" w:pos="0"/>
        </w:tabs>
        <w:ind w:left="0" w:firstLine="567"/>
        <w:jc w:val="both"/>
      </w:pPr>
      <w:bookmarkStart w:id="36" w:name="bookmark35"/>
      <w:bookmarkEnd w:id="36"/>
      <w:r>
        <w:t>Взаимоотношения учащихся, находящихся в круглосуточных группах и работников интерната строятся на принципах взаимного уважения. Применение во взаимоотношениях методов физического и психического насилия запрещается.</w:t>
      </w:r>
    </w:p>
    <w:p w:rsidR="00535E20" w:rsidRDefault="00535E20" w:rsidP="00535E20">
      <w:pPr>
        <w:pStyle w:val="1"/>
        <w:tabs>
          <w:tab w:val="left" w:pos="0"/>
        </w:tabs>
        <w:ind w:left="567"/>
        <w:jc w:val="both"/>
      </w:pPr>
    </w:p>
    <w:p w:rsidR="00096393" w:rsidRDefault="00D72E3D" w:rsidP="00535E20">
      <w:pPr>
        <w:pStyle w:val="22"/>
        <w:keepNext/>
        <w:keepLines/>
        <w:spacing w:after="0"/>
      </w:pPr>
      <w:bookmarkStart w:id="37" w:name="bookmark36"/>
      <w:bookmarkStart w:id="38" w:name="bookmark37"/>
      <w:bookmarkStart w:id="39" w:name="bookmark38"/>
      <w:r>
        <w:t>V. УПРА</w:t>
      </w:r>
      <w:r w:rsidR="005208BA">
        <w:t>ВЛЕНИЕ ИНТЕРНАТОМ</w:t>
      </w:r>
      <w:bookmarkEnd w:id="37"/>
      <w:bookmarkEnd w:id="38"/>
      <w:bookmarkEnd w:id="39"/>
    </w:p>
    <w:p w:rsidR="00096393" w:rsidRDefault="00E0397A" w:rsidP="00535E20">
      <w:pPr>
        <w:pStyle w:val="1"/>
        <w:ind w:firstLine="567"/>
        <w:jc w:val="both"/>
      </w:pPr>
      <w:r>
        <w:t>5</w:t>
      </w:r>
      <w:r w:rsidR="005208BA">
        <w:t>.1.Общее руководство деятельностью интерната осуществляет директор Учреждения.</w:t>
      </w:r>
    </w:p>
    <w:p w:rsidR="00096393" w:rsidRDefault="005208BA" w:rsidP="00535E20">
      <w:pPr>
        <w:pStyle w:val="1"/>
        <w:numPr>
          <w:ilvl w:val="1"/>
          <w:numId w:val="21"/>
        </w:numPr>
        <w:tabs>
          <w:tab w:val="left" w:pos="-5529"/>
        </w:tabs>
        <w:ind w:left="0" w:firstLine="567"/>
        <w:jc w:val="both"/>
      </w:pPr>
      <w:bookmarkStart w:id="40" w:name="bookmark39"/>
      <w:bookmarkEnd w:id="40"/>
      <w:r>
        <w:t>Директор несет ответственность за создание необходимых условий:</w:t>
      </w:r>
    </w:p>
    <w:p w:rsidR="00096393" w:rsidRDefault="00E270E5" w:rsidP="00535E20">
      <w:pPr>
        <w:pStyle w:val="1"/>
        <w:ind w:firstLine="567"/>
        <w:jc w:val="both"/>
      </w:pPr>
      <w:r>
        <w:t>-</w:t>
      </w:r>
      <w:r w:rsidR="005208BA">
        <w:t>для организации деятельности интерната;</w:t>
      </w:r>
    </w:p>
    <w:p w:rsidR="00096393" w:rsidRDefault="00E270E5" w:rsidP="00535E20">
      <w:pPr>
        <w:pStyle w:val="1"/>
        <w:ind w:firstLine="567"/>
        <w:jc w:val="both"/>
      </w:pPr>
      <w:r>
        <w:t>-</w:t>
      </w:r>
      <w:r w:rsidR="005208BA">
        <w:t>для организации в нем образовательного и воспитательного процесса;</w:t>
      </w:r>
    </w:p>
    <w:p w:rsidR="00096393" w:rsidRDefault="00E270E5" w:rsidP="00535E20">
      <w:pPr>
        <w:pStyle w:val="1"/>
        <w:ind w:firstLine="567"/>
        <w:jc w:val="both"/>
      </w:pPr>
      <w:r>
        <w:t>-</w:t>
      </w:r>
      <w:r w:rsidR="005208BA">
        <w:t>для охраны жизни и здоровья учащихся, проживающих в интернате;</w:t>
      </w:r>
    </w:p>
    <w:p w:rsidR="00096393" w:rsidRDefault="00E270E5" w:rsidP="00535E20">
      <w:pPr>
        <w:pStyle w:val="1"/>
        <w:ind w:firstLine="567"/>
        <w:jc w:val="both"/>
      </w:pPr>
      <w:r>
        <w:t>-</w:t>
      </w:r>
      <w:r w:rsidR="005208BA">
        <w:t>для организации отдыха учащихся;</w:t>
      </w:r>
    </w:p>
    <w:p w:rsidR="00096393" w:rsidRDefault="00E270E5" w:rsidP="00535E20">
      <w:pPr>
        <w:pStyle w:val="1"/>
        <w:ind w:firstLine="567"/>
        <w:jc w:val="both"/>
      </w:pPr>
      <w:r>
        <w:t>-</w:t>
      </w:r>
      <w:r w:rsidR="005208BA">
        <w:t>для организации платных услуг на основании заявления родителей (законных представителей) в соответствии с Положением о порядке оказания платных образовательных услуг.</w:t>
      </w:r>
    </w:p>
    <w:p w:rsidR="00E0397A" w:rsidRDefault="00E0397A" w:rsidP="00535E20">
      <w:pPr>
        <w:pStyle w:val="1"/>
        <w:tabs>
          <w:tab w:val="left" w:pos="-5529"/>
        </w:tabs>
        <w:ind w:firstLine="567"/>
        <w:jc w:val="both"/>
      </w:pPr>
      <w:bookmarkStart w:id="41" w:name="bookmark40"/>
      <w:bookmarkEnd w:id="41"/>
      <w:r>
        <w:t>5.3.</w:t>
      </w:r>
      <w:r w:rsidR="00D72E3D">
        <w:t xml:space="preserve"> </w:t>
      </w:r>
      <w:r w:rsidR="005208BA">
        <w:t>Директор назначает и освобождает от должности воспитателя интерната и иных работников интерната, утверждает режим работы интерната, правила внутреннего распорядка учащихся, проживающих в интернате.</w:t>
      </w:r>
    </w:p>
    <w:p w:rsidR="00096393" w:rsidRDefault="005208BA" w:rsidP="00535E20">
      <w:pPr>
        <w:pStyle w:val="1"/>
        <w:numPr>
          <w:ilvl w:val="1"/>
          <w:numId w:val="22"/>
        </w:numPr>
        <w:tabs>
          <w:tab w:val="left" w:pos="-5529"/>
        </w:tabs>
        <w:ind w:left="0" w:firstLine="567"/>
        <w:jc w:val="both"/>
      </w:pPr>
      <w:bookmarkStart w:id="42" w:name="bookmark41"/>
      <w:bookmarkEnd w:id="42"/>
      <w:r>
        <w:t>Воспитатель планирует и организует деятельность учащихся в группах интерната, отвечает за сохранение их жизни и здоровья.</w:t>
      </w:r>
    </w:p>
    <w:p w:rsidR="001C0F9C" w:rsidRDefault="001C0F9C" w:rsidP="00535E20">
      <w:pPr>
        <w:pStyle w:val="1"/>
        <w:tabs>
          <w:tab w:val="left" w:pos="-5529"/>
        </w:tabs>
        <w:jc w:val="both"/>
      </w:pPr>
    </w:p>
    <w:p w:rsidR="001C0F9C" w:rsidRDefault="001C0F9C" w:rsidP="00535E20">
      <w:pPr>
        <w:pStyle w:val="1"/>
        <w:tabs>
          <w:tab w:val="left" w:pos="-5529"/>
        </w:tabs>
        <w:jc w:val="both"/>
      </w:pPr>
    </w:p>
    <w:p w:rsidR="001C0F9C" w:rsidRDefault="001C0F9C" w:rsidP="00535E20">
      <w:pPr>
        <w:pStyle w:val="1"/>
        <w:tabs>
          <w:tab w:val="left" w:pos="-5529"/>
        </w:tabs>
        <w:jc w:val="both"/>
      </w:pPr>
    </w:p>
    <w:p w:rsidR="001C0F9C" w:rsidRDefault="001C0F9C" w:rsidP="00535E20">
      <w:pPr>
        <w:pStyle w:val="1"/>
        <w:tabs>
          <w:tab w:val="left" w:pos="-5529"/>
        </w:tabs>
        <w:jc w:val="both"/>
      </w:pPr>
    </w:p>
    <w:p w:rsidR="001C0F9C" w:rsidRDefault="001C0F9C" w:rsidP="00535E20">
      <w:pPr>
        <w:pStyle w:val="1"/>
        <w:tabs>
          <w:tab w:val="left" w:pos="-5529"/>
        </w:tabs>
        <w:jc w:val="both"/>
      </w:pPr>
    </w:p>
    <w:p w:rsidR="001C0F9C" w:rsidRDefault="001C0F9C" w:rsidP="00535E20">
      <w:pPr>
        <w:pStyle w:val="1"/>
        <w:tabs>
          <w:tab w:val="left" w:pos="-5529"/>
        </w:tabs>
        <w:jc w:val="both"/>
      </w:pPr>
    </w:p>
    <w:p w:rsidR="001C0F9C" w:rsidRDefault="001C0F9C" w:rsidP="00535E20">
      <w:pPr>
        <w:pStyle w:val="1"/>
        <w:tabs>
          <w:tab w:val="left" w:pos="-5529"/>
        </w:tabs>
        <w:jc w:val="both"/>
      </w:pPr>
    </w:p>
    <w:p w:rsidR="001C0F9C" w:rsidRDefault="001C0F9C" w:rsidP="00535E20">
      <w:pPr>
        <w:pStyle w:val="1"/>
        <w:tabs>
          <w:tab w:val="left" w:pos="-5529"/>
        </w:tabs>
        <w:jc w:val="both"/>
      </w:pPr>
    </w:p>
    <w:p w:rsidR="001C0F9C" w:rsidRDefault="001C0F9C" w:rsidP="00535E20">
      <w:pPr>
        <w:pStyle w:val="1"/>
        <w:tabs>
          <w:tab w:val="left" w:pos="-5529"/>
        </w:tabs>
        <w:jc w:val="both"/>
      </w:pPr>
    </w:p>
    <w:p w:rsidR="001C0F9C" w:rsidRDefault="001C0F9C" w:rsidP="00535E20">
      <w:pPr>
        <w:pStyle w:val="1"/>
        <w:tabs>
          <w:tab w:val="left" w:pos="-5529"/>
        </w:tabs>
        <w:jc w:val="both"/>
      </w:pPr>
    </w:p>
    <w:p w:rsidR="00966065" w:rsidRDefault="00966065" w:rsidP="00535E20">
      <w:pPr>
        <w:pStyle w:val="1"/>
        <w:tabs>
          <w:tab w:val="left" w:pos="-5529"/>
        </w:tabs>
        <w:jc w:val="both"/>
      </w:pPr>
    </w:p>
    <w:p w:rsidR="001C0F9C" w:rsidRDefault="001C0F9C" w:rsidP="00535E20">
      <w:pPr>
        <w:pStyle w:val="1"/>
        <w:tabs>
          <w:tab w:val="left" w:pos="-5529"/>
        </w:tabs>
        <w:jc w:val="both"/>
      </w:pPr>
    </w:p>
    <w:p w:rsidR="001C0F9C" w:rsidRDefault="001C0F9C" w:rsidP="00535E20">
      <w:pPr>
        <w:pStyle w:val="1"/>
        <w:tabs>
          <w:tab w:val="left" w:pos="-5529"/>
        </w:tabs>
        <w:jc w:val="both"/>
      </w:pPr>
    </w:p>
    <w:p w:rsidR="001C0F9C" w:rsidRDefault="001C0F9C" w:rsidP="00535E20">
      <w:pPr>
        <w:pStyle w:val="1"/>
        <w:tabs>
          <w:tab w:val="left" w:pos="-5529"/>
        </w:tabs>
        <w:jc w:val="both"/>
      </w:pPr>
    </w:p>
    <w:p w:rsidR="001C0F9C" w:rsidRDefault="001C0F9C" w:rsidP="00535E20">
      <w:pPr>
        <w:pStyle w:val="1"/>
        <w:tabs>
          <w:tab w:val="left" w:pos="-5529"/>
        </w:tabs>
        <w:jc w:val="both"/>
      </w:pPr>
    </w:p>
    <w:p w:rsidR="003A1FAA" w:rsidRDefault="003A1FAA" w:rsidP="00535E20">
      <w:pPr>
        <w:pStyle w:val="1"/>
        <w:tabs>
          <w:tab w:val="left" w:pos="-5529"/>
        </w:tabs>
        <w:jc w:val="both"/>
      </w:pPr>
    </w:p>
    <w:p w:rsidR="001C0F9C" w:rsidRDefault="001C0F9C" w:rsidP="00535E20">
      <w:pPr>
        <w:pStyle w:val="1"/>
        <w:tabs>
          <w:tab w:val="left" w:pos="-5529"/>
        </w:tabs>
        <w:jc w:val="both"/>
      </w:pPr>
    </w:p>
    <w:p w:rsidR="001C0F9C" w:rsidRDefault="001C0F9C" w:rsidP="00535E20">
      <w:pPr>
        <w:pStyle w:val="1"/>
        <w:tabs>
          <w:tab w:val="left" w:pos="-5529"/>
        </w:tabs>
        <w:jc w:val="both"/>
      </w:pPr>
    </w:p>
    <w:p w:rsidR="001C0F9C" w:rsidRDefault="001C0F9C" w:rsidP="00535E20">
      <w:pPr>
        <w:pStyle w:val="1"/>
        <w:tabs>
          <w:tab w:val="left" w:pos="-5529"/>
        </w:tabs>
        <w:jc w:val="both"/>
      </w:pPr>
    </w:p>
    <w:p w:rsidR="001C0F9C" w:rsidRDefault="001C0F9C" w:rsidP="00535E20">
      <w:pPr>
        <w:pStyle w:val="1"/>
        <w:tabs>
          <w:tab w:val="left" w:pos="-5529"/>
        </w:tabs>
        <w:jc w:val="both"/>
      </w:pPr>
    </w:p>
    <w:p w:rsidR="001C0F9C" w:rsidRDefault="001C0F9C" w:rsidP="00535E20">
      <w:pPr>
        <w:pStyle w:val="1"/>
        <w:tabs>
          <w:tab w:val="left" w:pos="-5529"/>
        </w:tabs>
        <w:jc w:val="both"/>
      </w:pPr>
    </w:p>
    <w:p w:rsidR="008C0316" w:rsidRPr="008C0316" w:rsidRDefault="008C0316" w:rsidP="00535E20">
      <w:pPr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C031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1C0F9C" w:rsidRPr="001C0F9C" w:rsidRDefault="001C0F9C" w:rsidP="00535E20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1C0F9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Правила внутреннего распорядка воспитанников,</w:t>
      </w:r>
    </w:p>
    <w:p w:rsidR="001C0F9C" w:rsidRPr="001C0F9C" w:rsidRDefault="001C0F9C" w:rsidP="00535E20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1C0F9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gramStart"/>
      <w:r w:rsidRPr="001C0F9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проживающих</w:t>
      </w:r>
      <w:proofErr w:type="gramEnd"/>
      <w:r w:rsidRPr="001C0F9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в интернате.</w:t>
      </w:r>
    </w:p>
    <w:p w:rsidR="001C0F9C" w:rsidRPr="001C0F9C" w:rsidRDefault="001C0F9C" w:rsidP="00535E2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C0F9C" w:rsidRPr="001C0F9C" w:rsidRDefault="001C0F9C" w:rsidP="00535E20">
      <w:pPr>
        <w:keepNext/>
        <w:keepLines/>
        <w:numPr>
          <w:ilvl w:val="0"/>
          <w:numId w:val="7"/>
        </w:numPr>
        <w:tabs>
          <w:tab w:val="left" w:pos="313"/>
        </w:tabs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43" w:name="bookmark45"/>
      <w:bookmarkStart w:id="44" w:name="bookmark43"/>
      <w:bookmarkStart w:id="45" w:name="bookmark44"/>
      <w:bookmarkStart w:id="46" w:name="bookmark46"/>
      <w:bookmarkEnd w:id="43"/>
      <w:r w:rsidRPr="001C0F9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Общие положения</w:t>
      </w:r>
      <w:bookmarkEnd w:id="44"/>
      <w:bookmarkEnd w:id="45"/>
      <w:bookmarkEnd w:id="46"/>
    </w:p>
    <w:p w:rsidR="001C0F9C" w:rsidRPr="001C0F9C" w:rsidRDefault="001C0F9C" w:rsidP="00746781">
      <w:pPr>
        <w:numPr>
          <w:ilvl w:val="1"/>
          <w:numId w:val="7"/>
        </w:num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7" w:name="bookmark47"/>
      <w:bookmarkEnd w:id="47"/>
      <w:r w:rsidRPr="001C0F9C">
        <w:rPr>
          <w:rFonts w:ascii="Times New Roman" w:eastAsia="Times New Roman" w:hAnsi="Times New Roman" w:cs="Times New Roman"/>
          <w:color w:val="auto"/>
          <w:sz w:val="28"/>
          <w:szCs w:val="28"/>
        </w:rPr>
        <w:t>Правила внутреннего распорядка воспитанников, проживающих в интернате (далее Правила), регулирует Режим дня школы-интерната, утверждённый приказом директора.</w:t>
      </w:r>
    </w:p>
    <w:p w:rsidR="001C0F9C" w:rsidRPr="001C0F9C" w:rsidRDefault="001C0F9C" w:rsidP="00746781">
      <w:pPr>
        <w:numPr>
          <w:ilvl w:val="1"/>
          <w:numId w:val="23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8" w:name="bookmark48"/>
      <w:bookmarkStart w:id="49" w:name="bookmark49"/>
      <w:bookmarkEnd w:id="48"/>
      <w:bookmarkEnd w:id="49"/>
      <w:r w:rsidRPr="001C0F9C">
        <w:rPr>
          <w:rFonts w:ascii="Times New Roman" w:eastAsia="Times New Roman" w:hAnsi="Times New Roman" w:cs="Times New Roman"/>
          <w:color w:val="auto"/>
          <w:sz w:val="28"/>
          <w:szCs w:val="28"/>
        </w:rPr>
        <w:t>Правила обязательны для исполнения всеми участниками образовательных отношений - обучающимися, их родителями (законными представителями), работниками интерната.</w:t>
      </w:r>
    </w:p>
    <w:p w:rsidR="001C0F9C" w:rsidRPr="001C0F9C" w:rsidRDefault="001C0F9C" w:rsidP="0074678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50" w:name="bookmark50"/>
      <w:bookmarkEnd w:id="50"/>
      <w:r w:rsidRPr="001C0F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1.3.Правила являются приложением к Положению об интернате  Муниципального бюджетного общеобразовательного учреждения «Специальная (коррекционная) общеобразовательная школа-интернат для учащихся, воспитанников с ограниченными возможностями здоровья Чайковского городского округа».                                                                             </w:t>
      </w:r>
    </w:p>
    <w:p w:rsidR="001C0F9C" w:rsidRPr="001C0F9C" w:rsidRDefault="001C0F9C" w:rsidP="0074678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F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1.4. За неисполнение или нарушение устава школы-интерната, правил внутреннего распорядка, правил проживания и иных локальных нормативных актов </w:t>
      </w:r>
      <w:proofErr w:type="gramStart"/>
      <w:r w:rsidRPr="001C0F9C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proofErr w:type="gramEnd"/>
      <w:r w:rsidRPr="001C0F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обучающимся не могут быть применены меры дисциплинарного взыскания. </w:t>
      </w:r>
    </w:p>
    <w:p w:rsidR="001C0F9C" w:rsidRPr="001C0F9C" w:rsidRDefault="001C0F9C" w:rsidP="00535E20">
      <w:pPr>
        <w:keepNext/>
        <w:keepLines/>
        <w:numPr>
          <w:ilvl w:val="0"/>
          <w:numId w:val="7"/>
        </w:numPr>
        <w:tabs>
          <w:tab w:val="left" w:pos="342"/>
        </w:tabs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51" w:name="bookmark53"/>
      <w:bookmarkStart w:id="52" w:name="bookmark51"/>
      <w:bookmarkStart w:id="53" w:name="bookmark52"/>
      <w:bookmarkStart w:id="54" w:name="bookmark54"/>
      <w:bookmarkEnd w:id="51"/>
      <w:r w:rsidRPr="001C0F9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Режим работы интерната</w:t>
      </w:r>
      <w:bookmarkEnd w:id="52"/>
      <w:bookmarkEnd w:id="53"/>
      <w:bookmarkEnd w:id="54"/>
    </w:p>
    <w:p w:rsidR="001C0F9C" w:rsidRPr="001C0F9C" w:rsidRDefault="001C0F9C" w:rsidP="00746781">
      <w:pPr>
        <w:numPr>
          <w:ilvl w:val="1"/>
          <w:numId w:val="7"/>
        </w:numPr>
        <w:tabs>
          <w:tab w:val="left" w:pos="55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55" w:name="bookmark55"/>
      <w:bookmarkEnd w:id="55"/>
      <w:r w:rsidRPr="001C0F9C">
        <w:rPr>
          <w:rFonts w:ascii="Times New Roman" w:eastAsia="Times New Roman" w:hAnsi="Times New Roman" w:cs="Times New Roman"/>
          <w:color w:val="auto"/>
          <w:sz w:val="28"/>
          <w:szCs w:val="28"/>
        </w:rPr>
        <w:t>Интернат работает в режиме пятидневной учебной недели в соответствии с годовым календарным учебным графиком, утвержденным директором учреждения на учебный год.</w:t>
      </w:r>
    </w:p>
    <w:p w:rsidR="001C0F9C" w:rsidRPr="001C0F9C" w:rsidRDefault="001C0F9C" w:rsidP="00746781">
      <w:pPr>
        <w:numPr>
          <w:ilvl w:val="1"/>
          <w:numId w:val="7"/>
        </w:numPr>
        <w:tabs>
          <w:tab w:val="left" w:pos="65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56" w:name="bookmark56"/>
      <w:bookmarkEnd w:id="56"/>
      <w:r w:rsidRPr="001C0F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Воспитанников групп с круглосуточным пребыванием родители (законные представители) привозят в понедельник утром с 7.30 </w:t>
      </w:r>
      <w:r w:rsidR="00FC7FF3">
        <w:rPr>
          <w:rFonts w:ascii="Times New Roman" w:eastAsia="Times New Roman" w:hAnsi="Times New Roman" w:cs="Times New Roman"/>
          <w:color w:val="auto"/>
          <w:sz w:val="28"/>
          <w:szCs w:val="28"/>
        </w:rPr>
        <w:t>час., в пятницу до 19</w:t>
      </w:r>
      <w:r w:rsidRPr="001C0F9C">
        <w:rPr>
          <w:rFonts w:ascii="Times New Roman" w:eastAsia="Times New Roman" w:hAnsi="Times New Roman" w:cs="Times New Roman"/>
          <w:color w:val="auto"/>
          <w:sz w:val="28"/>
          <w:szCs w:val="28"/>
        </w:rPr>
        <w:t>.00 час</w:t>
      </w:r>
      <w:proofErr w:type="gramStart"/>
      <w:r w:rsidRPr="001C0F9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1C0F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1C0F9C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proofErr w:type="gramEnd"/>
      <w:r w:rsidRPr="001C0F9C">
        <w:rPr>
          <w:rFonts w:ascii="Times New Roman" w:eastAsia="Times New Roman" w:hAnsi="Times New Roman" w:cs="Times New Roman"/>
          <w:color w:val="auto"/>
          <w:sz w:val="28"/>
          <w:szCs w:val="28"/>
        </w:rPr>
        <w:t>абирают домой на выходные дни.</w:t>
      </w:r>
    </w:p>
    <w:p w:rsidR="001C0F9C" w:rsidRPr="001C0F9C" w:rsidRDefault="001C0F9C" w:rsidP="00746781">
      <w:pPr>
        <w:numPr>
          <w:ilvl w:val="1"/>
          <w:numId w:val="7"/>
        </w:numPr>
        <w:tabs>
          <w:tab w:val="left" w:pos="54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57" w:name="bookmark57"/>
      <w:bookmarkStart w:id="58" w:name="bookmark58"/>
      <w:bookmarkStart w:id="59" w:name="bookmark60"/>
      <w:bookmarkEnd w:id="57"/>
      <w:bookmarkEnd w:id="58"/>
      <w:bookmarkEnd w:id="59"/>
      <w:r w:rsidRPr="001C0F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Продолжительность прогулки для </w:t>
      </w:r>
      <w:r w:rsidRPr="0025588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воспитанников 1-4 классов составляет не менее 2 часов, для </w:t>
      </w:r>
      <w:r w:rsidR="00255886" w:rsidRPr="00255886">
        <w:rPr>
          <w:rFonts w:ascii="Times New Roman" w:eastAsia="Times New Roman" w:hAnsi="Times New Roman" w:cs="Times New Roman"/>
          <w:color w:val="auto"/>
          <w:sz w:val="28"/>
          <w:szCs w:val="28"/>
        </w:rPr>
        <w:t>воспитанников</w:t>
      </w:r>
      <w:r w:rsidRPr="0025588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5</w:t>
      </w:r>
      <w:r w:rsidRPr="001C0F9C">
        <w:rPr>
          <w:rFonts w:ascii="Times New Roman" w:eastAsia="Times New Roman" w:hAnsi="Times New Roman" w:cs="Times New Roman"/>
          <w:color w:val="auto"/>
          <w:sz w:val="28"/>
          <w:szCs w:val="28"/>
        </w:rPr>
        <w:t>-6 классов - не менее 2 часов.</w:t>
      </w:r>
    </w:p>
    <w:p w:rsidR="001C0F9C" w:rsidRPr="001C0F9C" w:rsidRDefault="001C0F9C" w:rsidP="00746781">
      <w:pPr>
        <w:numPr>
          <w:ilvl w:val="1"/>
          <w:numId w:val="7"/>
        </w:numPr>
        <w:tabs>
          <w:tab w:val="left" w:pos="65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60" w:name="bookmark61"/>
      <w:bookmarkEnd w:id="60"/>
      <w:r w:rsidRPr="001C0F9C">
        <w:rPr>
          <w:rFonts w:ascii="Times New Roman" w:eastAsia="Times New Roman" w:hAnsi="Times New Roman" w:cs="Times New Roman"/>
          <w:color w:val="auto"/>
          <w:sz w:val="28"/>
          <w:szCs w:val="28"/>
        </w:rPr>
        <w:t>Продолжительность самоподготовки для воспитанников обучающихся 1-4 классов составляет 1 час, для воспитанников, обучающихся в 5-6 классов - не менее 1,5 часа. Самоподготовка проводится в специально закрепленном классном помещении либо кабинете, оборудованном мебелью, соответствующей росту воспитанников.</w:t>
      </w:r>
    </w:p>
    <w:p w:rsidR="001C0F9C" w:rsidRPr="001C0F9C" w:rsidRDefault="001C0F9C" w:rsidP="00746781">
      <w:pPr>
        <w:numPr>
          <w:ilvl w:val="1"/>
          <w:numId w:val="7"/>
        </w:numPr>
        <w:tabs>
          <w:tab w:val="left" w:pos="742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61" w:name="bookmark62"/>
      <w:bookmarkStart w:id="62" w:name="bookmark68"/>
      <w:bookmarkStart w:id="63" w:name="bookmark69"/>
      <w:bookmarkEnd w:id="61"/>
      <w:bookmarkEnd w:id="62"/>
      <w:bookmarkEnd w:id="63"/>
      <w:r w:rsidRPr="001C0F9C">
        <w:rPr>
          <w:rFonts w:ascii="Times New Roman" w:eastAsia="Times New Roman" w:hAnsi="Times New Roman" w:cs="Times New Roman"/>
          <w:color w:val="auto"/>
          <w:sz w:val="28"/>
          <w:szCs w:val="28"/>
        </w:rPr>
        <w:t>Время, отведенное для самоподготовки, нельзя использовать в других целях.</w:t>
      </w:r>
    </w:p>
    <w:p w:rsidR="001C0F9C" w:rsidRPr="001C0F9C" w:rsidRDefault="00693F2F" w:rsidP="00746781">
      <w:pPr>
        <w:numPr>
          <w:ilvl w:val="1"/>
          <w:numId w:val="7"/>
        </w:num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1C0F9C" w:rsidRPr="001C0F9C">
        <w:rPr>
          <w:rFonts w:ascii="Times New Roman" w:eastAsia="Times New Roman" w:hAnsi="Times New Roman" w:cs="Times New Roman"/>
          <w:color w:val="auto"/>
          <w:sz w:val="28"/>
          <w:szCs w:val="28"/>
        </w:rPr>
        <w:t>чащиеся, проживающие в интернате могут</w:t>
      </w:r>
      <w:proofErr w:type="gramEnd"/>
      <w:r w:rsidR="001C0F9C" w:rsidRPr="001C0F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заниматься в объединениях дополнительного образования, организуемых на базе Учреждения и других объединениях дополнительного образования.</w:t>
      </w:r>
    </w:p>
    <w:p w:rsidR="001C0F9C" w:rsidRDefault="001C0F9C" w:rsidP="00746781">
      <w:pPr>
        <w:numPr>
          <w:ilvl w:val="1"/>
          <w:numId w:val="7"/>
        </w:num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64" w:name="bookmark70"/>
      <w:bookmarkEnd w:id="64"/>
      <w:r w:rsidRPr="001C0F9C">
        <w:rPr>
          <w:rFonts w:ascii="Times New Roman" w:eastAsia="Times New Roman" w:hAnsi="Times New Roman" w:cs="Times New Roman"/>
          <w:color w:val="auto"/>
          <w:sz w:val="28"/>
          <w:szCs w:val="28"/>
        </w:rPr>
        <w:t>Во время пребывания в интернате дети привлекаются к труду по самообслуживанию: по уходу за своей одеждой, обувью, постелью, уборку спальных комнат (поддерживают в порядке мебель, прикроватные тумбы, шторы) и т.д.</w:t>
      </w:r>
    </w:p>
    <w:p w:rsidR="00693F2F" w:rsidRDefault="00693F2F" w:rsidP="00693F2F">
      <w:pPr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6781" w:rsidRPr="001C0F9C" w:rsidRDefault="00746781" w:rsidP="00746781">
      <w:pPr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C0F9C" w:rsidRPr="00746781" w:rsidRDefault="001C0F9C" w:rsidP="00535E20">
      <w:pPr>
        <w:numPr>
          <w:ilvl w:val="0"/>
          <w:numId w:val="17"/>
        </w:numPr>
        <w:tabs>
          <w:tab w:val="left" w:pos="747"/>
        </w:tabs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65" w:name="bookmark71"/>
      <w:bookmarkEnd w:id="65"/>
      <w:r w:rsidRPr="0074678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Режим дня учащихся, воспитанников интерната:</w:t>
      </w:r>
    </w:p>
    <w:p w:rsidR="001C0F9C" w:rsidRPr="001C0F9C" w:rsidRDefault="001C0F9C" w:rsidP="00535E2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bookmarkStart w:id="66" w:name="bookmark75"/>
      <w:bookmarkEnd w:id="6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4"/>
        <w:gridCol w:w="1913"/>
        <w:gridCol w:w="1934"/>
      </w:tblGrid>
      <w:tr w:rsidR="001C0F9C" w:rsidRPr="001C0F9C" w:rsidTr="00CE0460">
        <w:tc>
          <w:tcPr>
            <w:tcW w:w="5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1C0F9C" w:rsidRDefault="001C0F9C" w:rsidP="00535E2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  <w:p w:rsidR="001C0F9C" w:rsidRPr="001C0F9C" w:rsidRDefault="001C0F9C" w:rsidP="00535E2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Режимные моменты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9C" w:rsidRPr="001C0F9C" w:rsidRDefault="001C0F9C" w:rsidP="00535E2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Время суток</w:t>
            </w:r>
          </w:p>
        </w:tc>
      </w:tr>
      <w:tr w:rsidR="001C0F9C" w:rsidRPr="001C0F9C" w:rsidTr="00CE04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9C" w:rsidRPr="001C0F9C" w:rsidRDefault="001C0F9C" w:rsidP="00535E2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1-4 класс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9C" w:rsidRPr="001C0F9C" w:rsidRDefault="001C0F9C" w:rsidP="00535E2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5-9 класс</w:t>
            </w:r>
          </w:p>
        </w:tc>
      </w:tr>
      <w:tr w:rsidR="001C0F9C" w:rsidRPr="001C0F9C" w:rsidTr="00CE0460"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Подъем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07:30 -7:35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07:30 -07:35</w:t>
            </w:r>
          </w:p>
        </w:tc>
      </w:tr>
      <w:tr w:rsidR="001C0F9C" w:rsidRPr="001C0F9C" w:rsidTr="00CE0460"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Зарядка.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07:35-07:50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07:35-07:50</w:t>
            </w:r>
          </w:p>
        </w:tc>
      </w:tr>
      <w:tr w:rsidR="001C0F9C" w:rsidRPr="001C0F9C" w:rsidTr="00CE0460"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Уборка спален. Утренний туалет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07:50-08:10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07:50-08:10</w:t>
            </w:r>
          </w:p>
        </w:tc>
      </w:tr>
      <w:tr w:rsidR="001C0F9C" w:rsidRPr="001C0F9C" w:rsidTr="00CE0460"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Завтрак.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08:10-08:35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08:10-08:35</w:t>
            </w:r>
          </w:p>
        </w:tc>
      </w:tr>
      <w:tr w:rsidR="001C0F9C" w:rsidRPr="001C0F9C" w:rsidTr="00CE0460"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Передача детей </w:t>
            </w:r>
            <w:proofErr w:type="spellStart"/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кл</w:t>
            </w:r>
            <w:proofErr w:type="spellEnd"/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. руководителям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C" w:rsidRPr="001C0F9C" w:rsidRDefault="001C0F9C" w:rsidP="00535E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08:35 – 8:45</w:t>
            </w:r>
          </w:p>
        </w:tc>
      </w:tr>
      <w:tr w:rsidR="001C0F9C" w:rsidRPr="001C0F9C" w:rsidTr="00CE0460"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Занятия в школе, коррекционные занятия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08:45-13:15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08:45-14:55</w:t>
            </w:r>
          </w:p>
        </w:tc>
      </w:tr>
      <w:tr w:rsidR="001C0F9C" w:rsidRPr="001C0F9C" w:rsidTr="00CE0460"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Обед, прогулка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12:00-12:20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12:10-12:30</w:t>
            </w:r>
          </w:p>
        </w:tc>
      </w:tr>
      <w:tr w:rsidR="001C0F9C" w:rsidRPr="001C0F9C" w:rsidTr="00CE0460"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Передача детей воспитателям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13:15 –13:25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14:55-15:05</w:t>
            </w:r>
          </w:p>
        </w:tc>
      </w:tr>
      <w:tr w:rsidR="001C0F9C" w:rsidRPr="001C0F9C" w:rsidTr="00CE0460"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Прогулка (игры на свежем воздухе)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13:25-14:25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15:05-15:35</w:t>
            </w:r>
          </w:p>
        </w:tc>
      </w:tr>
      <w:tr w:rsidR="001C0F9C" w:rsidRPr="001C0F9C" w:rsidTr="00CE0460"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ЛФК, коррекционные занятия, внеурочная деятельность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14:25-16:00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15:35-16:00</w:t>
            </w:r>
          </w:p>
        </w:tc>
      </w:tr>
      <w:tr w:rsidR="001C0F9C" w:rsidRPr="001C0F9C" w:rsidTr="00CE0460"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Дневной сон (по желанию и </w:t>
            </w:r>
            <w:proofErr w:type="spellStart"/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мед</w:t>
            </w:r>
            <w:proofErr w:type="gramStart"/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.п</w:t>
            </w:r>
            <w:proofErr w:type="gramEnd"/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оказаниям</w:t>
            </w:r>
            <w:proofErr w:type="spellEnd"/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14:05-15:00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1C0F9C" w:rsidRPr="001C0F9C" w:rsidTr="00CE0460"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Полдник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16:00-16:20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16:00-16:20</w:t>
            </w:r>
          </w:p>
        </w:tc>
      </w:tr>
      <w:tr w:rsidR="001C0F9C" w:rsidRPr="001C0F9C" w:rsidTr="00CE0460"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Пересменка</w:t>
            </w:r>
            <w:proofErr w:type="spellEnd"/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16:20 – 16:30</w:t>
            </w:r>
          </w:p>
        </w:tc>
      </w:tr>
      <w:tr w:rsidR="001C0F9C" w:rsidRPr="001C0F9C" w:rsidTr="00CE0460"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Самоподготовка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16:30-18:00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16:30-18:00</w:t>
            </w:r>
          </w:p>
        </w:tc>
      </w:tr>
      <w:tr w:rsidR="001C0F9C" w:rsidRPr="001C0F9C" w:rsidTr="00CE0460"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Занятия (по программе воспитания, внеурочная деятельность)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18:00-18:30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18:00-18:30</w:t>
            </w:r>
          </w:p>
        </w:tc>
      </w:tr>
      <w:tr w:rsidR="001C0F9C" w:rsidRPr="001C0F9C" w:rsidTr="00CE0460"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Прогулка, ОПТ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18:30-19:00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18:30-19:10</w:t>
            </w:r>
          </w:p>
        </w:tc>
      </w:tr>
      <w:tr w:rsidR="001C0F9C" w:rsidRPr="001C0F9C" w:rsidTr="00CE0460"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Ужин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19:00-19:20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19:10-19:30</w:t>
            </w:r>
          </w:p>
        </w:tc>
      </w:tr>
      <w:tr w:rsidR="001C0F9C" w:rsidRPr="001C0F9C" w:rsidTr="00CE0460"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Прогулка и (или) тихие игры в помещении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19:20-19:55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19:30-19:55</w:t>
            </w:r>
          </w:p>
        </w:tc>
      </w:tr>
      <w:tr w:rsidR="001C0F9C" w:rsidRPr="001C0F9C" w:rsidTr="00CE0460"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Вечернее чтение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20:00-20:30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20:00-20:30</w:t>
            </w:r>
          </w:p>
        </w:tc>
      </w:tr>
      <w:tr w:rsidR="001C0F9C" w:rsidRPr="001C0F9C" w:rsidTr="00CE0460"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2-ой ужин (вечерний кефир)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20:30-20:40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20:30-20:40</w:t>
            </w:r>
          </w:p>
        </w:tc>
      </w:tr>
      <w:tr w:rsidR="001C0F9C" w:rsidRPr="001C0F9C" w:rsidTr="00CE0460"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Самообслуживание. Вечерний туалет. Свободное время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20:40-21:30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20:40-21:30</w:t>
            </w:r>
          </w:p>
        </w:tc>
      </w:tr>
      <w:tr w:rsidR="001C0F9C" w:rsidRPr="001C0F9C" w:rsidTr="00CE0460"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Подготовка ко сну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C" w:rsidRPr="001C0F9C" w:rsidRDefault="001C0F9C" w:rsidP="00535E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21:00-21:30</w:t>
            </w:r>
          </w:p>
        </w:tc>
      </w:tr>
      <w:tr w:rsidR="001C0F9C" w:rsidRPr="001C0F9C" w:rsidTr="00CE0460"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Сон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21:30-07:30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9C" w:rsidRPr="001C0F9C" w:rsidRDefault="001C0F9C" w:rsidP="00535E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C0F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21:30-07:30</w:t>
            </w:r>
          </w:p>
        </w:tc>
      </w:tr>
    </w:tbl>
    <w:p w:rsidR="001C0F9C" w:rsidRPr="001C0F9C" w:rsidRDefault="001C0F9C" w:rsidP="00535E2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93F2F" w:rsidRDefault="001C0F9C" w:rsidP="00535E2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C0F9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4.Права и обязанности участников организации </w:t>
      </w:r>
    </w:p>
    <w:p w:rsidR="001C0F9C" w:rsidRPr="001C0F9C" w:rsidRDefault="001C0F9C" w:rsidP="00535E2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C0F9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воспитательной работы в интернате</w:t>
      </w:r>
    </w:p>
    <w:p w:rsidR="001C0F9C" w:rsidRPr="001C0F9C" w:rsidRDefault="001C0F9C" w:rsidP="00746781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C0F9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4.1</w:t>
      </w:r>
      <w:r w:rsidR="008C633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1C0F9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Воспитатели групп обязаны:</w:t>
      </w:r>
    </w:p>
    <w:p w:rsidR="001C0F9C" w:rsidRPr="001C0F9C" w:rsidRDefault="001C0F9C" w:rsidP="00746781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C0F9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-осуществлять воспитательную работу с воспитанниками </w:t>
      </w:r>
      <w:proofErr w:type="gramStart"/>
      <w:r w:rsidRPr="001C0F9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согласно плана</w:t>
      </w:r>
      <w:proofErr w:type="gramEnd"/>
      <w:r w:rsidRPr="001C0F9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воспитательной работы;</w:t>
      </w:r>
    </w:p>
    <w:p w:rsidR="001C0F9C" w:rsidRPr="001C0F9C" w:rsidRDefault="001C0F9C" w:rsidP="00746781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C0F9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-осуществлять организацию питания воспитанников и вести соответствующую документацию.</w:t>
      </w:r>
    </w:p>
    <w:p w:rsidR="001C0F9C" w:rsidRPr="001C0F9C" w:rsidRDefault="001C0F9C" w:rsidP="00746781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C0F9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-оказывать необходимую консультативную помощь по учебным предметам;</w:t>
      </w:r>
    </w:p>
    <w:p w:rsidR="001C0F9C" w:rsidRPr="001C0F9C" w:rsidRDefault="001C0F9C" w:rsidP="00746781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C0F9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-систематически вести установленную документацию группы;</w:t>
      </w:r>
    </w:p>
    <w:p w:rsidR="001C0F9C" w:rsidRPr="001C0F9C" w:rsidRDefault="001C0F9C" w:rsidP="00746781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C0F9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-подавать отчет о работе воспитательной группы в учебном году (по требованию администрации школы-интерната или проверяющих органов) – а так же по мере необходимости.</w:t>
      </w:r>
    </w:p>
    <w:p w:rsidR="001C0F9C" w:rsidRPr="001C0F9C" w:rsidRDefault="001C0F9C" w:rsidP="00746781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C0F9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4.2</w:t>
      </w:r>
      <w:r w:rsidR="008C633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1C0F9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Воспитатель группы несёт ответственность </w:t>
      </w:r>
      <w:proofErr w:type="gramStart"/>
      <w:r w:rsidRPr="001C0F9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за</w:t>
      </w:r>
      <w:proofErr w:type="gramEnd"/>
      <w:r w:rsidRPr="001C0F9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:</w:t>
      </w:r>
    </w:p>
    <w:p w:rsidR="001C0F9C" w:rsidRPr="001C0F9C" w:rsidRDefault="001C0F9C" w:rsidP="00746781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C0F9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-жизнь, здоровье и благополучие вверенных ему воспитанников;</w:t>
      </w:r>
    </w:p>
    <w:p w:rsidR="001C0F9C" w:rsidRPr="001C0F9C" w:rsidRDefault="001C0F9C" w:rsidP="00746781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C0F9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-соблюдение установленного режима дня и правил внутреннего распорядка школы-интерната;</w:t>
      </w:r>
    </w:p>
    <w:p w:rsidR="001C0F9C" w:rsidRPr="001C0F9C" w:rsidRDefault="001C0F9C" w:rsidP="00746781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C0F9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-правильное использование и сохранность материальных ценностей и оборудования, выделенных для работы с детьми;</w:t>
      </w:r>
    </w:p>
    <w:p w:rsidR="001C0F9C" w:rsidRPr="001C0F9C" w:rsidRDefault="001C0F9C" w:rsidP="00746781">
      <w:pPr>
        <w:numPr>
          <w:ilvl w:val="1"/>
          <w:numId w:val="25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F9C">
        <w:rPr>
          <w:rFonts w:ascii="Times New Roman" w:eastAsia="Times New Roman" w:hAnsi="Times New Roman" w:cs="Times New Roman"/>
          <w:color w:val="auto"/>
          <w:sz w:val="28"/>
          <w:szCs w:val="28"/>
        </w:rPr>
        <w:t>Родители (законные представители) воспитанников имеют право:</w:t>
      </w:r>
    </w:p>
    <w:p w:rsidR="001C0F9C" w:rsidRPr="001C0F9C" w:rsidRDefault="001C0F9C" w:rsidP="0074678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67" w:name="bookmark101"/>
      <w:bookmarkEnd w:id="67"/>
      <w:r w:rsidRPr="001C0F9C">
        <w:rPr>
          <w:rFonts w:ascii="Times New Roman" w:eastAsia="Times New Roman" w:hAnsi="Times New Roman" w:cs="Times New Roman"/>
          <w:color w:val="auto"/>
          <w:sz w:val="28"/>
          <w:szCs w:val="28"/>
        </w:rPr>
        <w:t>- знакомиться с ходом и содержанием воспитательного процесса в группах;</w:t>
      </w:r>
    </w:p>
    <w:p w:rsidR="001C0F9C" w:rsidRPr="001C0F9C" w:rsidRDefault="001C0F9C" w:rsidP="0074678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68" w:name="bookmark102"/>
      <w:bookmarkEnd w:id="68"/>
      <w:r w:rsidRPr="001C0F9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- защищать законные права и интересы ребенка;</w:t>
      </w:r>
    </w:p>
    <w:p w:rsidR="001C0F9C" w:rsidRPr="001C0F9C" w:rsidRDefault="001C0F9C" w:rsidP="00746781">
      <w:pPr>
        <w:numPr>
          <w:ilvl w:val="1"/>
          <w:numId w:val="25"/>
        </w:numPr>
        <w:tabs>
          <w:tab w:val="left" w:pos="887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69" w:name="bookmark103"/>
      <w:bookmarkEnd w:id="69"/>
      <w:r w:rsidRPr="001C0F9C">
        <w:rPr>
          <w:rFonts w:ascii="Times New Roman" w:eastAsia="Times New Roman" w:hAnsi="Times New Roman" w:cs="Times New Roman"/>
          <w:color w:val="auto"/>
          <w:sz w:val="28"/>
          <w:szCs w:val="28"/>
        </w:rPr>
        <w:t>Родители (законные представители) воспитанников обязаны:</w:t>
      </w:r>
    </w:p>
    <w:p w:rsidR="001C0F9C" w:rsidRPr="001C0F9C" w:rsidRDefault="001C0F9C" w:rsidP="00746781">
      <w:pPr>
        <w:tabs>
          <w:tab w:val="left" w:pos="88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F9C">
        <w:rPr>
          <w:rFonts w:ascii="Times New Roman" w:eastAsia="Times New Roman" w:hAnsi="Times New Roman" w:cs="Times New Roman"/>
          <w:color w:val="auto"/>
          <w:sz w:val="28"/>
          <w:szCs w:val="28"/>
        </w:rPr>
        <w:t>- обеспечивать единство требований к учащимся;</w:t>
      </w:r>
    </w:p>
    <w:p w:rsidR="001C0F9C" w:rsidRPr="001C0F9C" w:rsidRDefault="001C0F9C" w:rsidP="00746781">
      <w:pPr>
        <w:tabs>
          <w:tab w:val="left" w:pos="34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70" w:name="bookmark104"/>
      <w:bookmarkStart w:id="71" w:name="bookmark105"/>
      <w:bookmarkEnd w:id="70"/>
      <w:bookmarkEnd w:id="71"/>
      <w:r w:rsidRPr="001C0F9C">
        <w:rPr>
          <w:rFonts w:ascii="Times New Roman" w:eastAsia="Times New Roman" w:hAnsi="Times New Roman" w:cs="Times New Roman"/>
          <w:color w:val="auto"/>
          <w:sz w:val="28"/>
          <w:szCs w:val="28"/>
        </w:rPr>
        <w:t>- обеспечивать и нести ответственность за выполнение своими детьми Устава школы-интерната, Правил для обучающихся и норм поведения;</w:t>
      </w:r>
    </w:p>
    <w:p w:rsidR="001C0F9C" w:rsidRPr="001C0F9C" w:rsidRDefault="001C0F9C" w:rsidP="00746781">
      <w:pPr>
        <w:tabs>
          <w:tab w:val="left" w:pos="349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72" w:name="bookmark106"/>
      <w:bookmarkStart w:id="73" w:name="bookmark107"/>
      <w:bookmarkEnd w:id="72"/>
      <w:bookmarkEnd w:id="73"/>
      <w:r w:rsidRPr="001C0F9C">
        <w:rPr>
          <w:rFonts w:ascii="Times New Roman" w:eastAsia="Times New Roman" w:hAnsi="Times New Roman" w:cs="Times New Roman"/>
          <w:color w:val="auto"/>
          <w:sz w:val="28"/>
          <w:szCs w:val="28"/>
        </w:rPr>
        <w:t>- обеспечить пребывание ребенка в группе с круглосуточным пребыванием, согласно установленному распорядку дня;</w:t>
      </w:r>
    </w:p>
    <w:p w:rsidR="001C0F9C" w:rsidRPr="001C0F9C" w:rsidRDefault="001C0F9C" w:rsidP="00746781">
      <w:pPr>
        <w:numPr>
          <w:ilvl w:val="0"/>
          <w:numId w:val="14"/>
        </w:numPr>
        <w:tabs>
          <w:tab w:val="left" w:pos="282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74" w:name="bookmark108"/>
      <w:bookmarkEnd w:id="74"/>
      <w:r w:rsidRPr="001C0F9C">
        <w:rPr>
          <w:rFonts w:ascii="Times New Roman" w:eastAsia="Times New Roman" w:hAnsi="Times New Roman" w:cs="Times New Roman"/>
          <w:color w:val="auto"/>
          <w:sz w:val="28"/>
          <w:szCs w:val="28"/>
        </w:rPr>
        <w:t>тесно взаимодействовать с воспитателями по вопросу воспитания детей.</w:t>
      </w:r>
    </w:p>
    <w:p w:rsidR="001C0F9C" w:rsidRPr="001C0F9C" w:rsidRDefault="001C0F9C" w:rsidP="0074678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F9C">
        <w:rPr>
          <w:rFonts w:ascii="Times New Roman" w:eastAsia="Times New Roman" w:hAnsi="Times New Roman" w:cs="Times New Roman"/>
          <w:color w:val="auto"/>
          <w:sz w:val="28"/>
          <w:szCs w:val="28"/>
        </w:rPr>
        <w:t>4.5</w:t>
      </w:r>
      <w:r w:rsidR="008C63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C0F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Учащиеся обязаны:</w:t>
      </w:r>
    </w:p>
    <w:p w:rsidR="001C0F9C" w:rsidRPr="001C0F9C" w:rsidRDefault="001C0F9C" w:rsidP="0074678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F9C">
        <w:rPr>
          <w:rFonts w:ascii="Times New Roman" w:eastAsia="Times New Roman" w:hAnsi="Times New Roman" w:cs="Times New Roman"/>
          <w:color w:val="auto"/>
          <w:sz w:val="28"/>
          <w:szCs w:val="28"/>
        </w:rPr>
        <w:t>- выполнять Устав Школы-интерната, соблюдать установленные правила внутреннего распорядка, техники безопасности, санитарии, гигиены;</w:t>
      </w:r>
    </w:p>
    <w:p w:rsidR="001C0F9C" w:rsidRPr="001C0F9C" w:rsidRDefault="001C0F9C" w:rsidP="0074678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75" w:name="bookmark82"/>
      <w:bookmarkEnd w:id="75"/>
      <w:r w:rsidRPr="001C0F9C">
        <w:rPr>
          <w:rFonts w:ascii="Times New Roman" w:eastAsia="Times New Roman" w:hAnsi="Times New Roman" w:cs="Times New Roman"/>
          <w:color w:val="auto"/>
          <w:sz w:val="28"/>
          <w:szCs w:val="28"/>
        </w:rPr>
        <w:t>- выполнять требования работников интерната;</w:t>
      </w:r>
    </w:p>
    <w:p w:rsidR="001C0F9C" w:rsidRPr="001C0F9C" w:rsidRDefault="001C0F9C" w:rsidP="0074678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F9C">
        <w:rPr>
          <w:rFonts w:ascii="Times New Roman" w:eastAsia="Times New Roman" w:hAnsi="Times New Roman" w:cs="Times New Roman"/>
          <w:color w:val="auto"/>
          <w:sz w:val="28"/>
          <w:szCs w:val="28"/>
        </w:rPr>
        <w:t>-бережно относиться к школьному имуществу;</w:t>
      </w:r>
    </w:p>
    <w:p w:rsidR="001C0F9C" w:rsidRPr="001C0F9C" w:rsidRDefault="001C0F9C" w:rsidP="0074678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F9C">
        <w:rPr>
          <w:rFonts w:ascii="Times New Roman" w:eastAsia="Times New Roman" w:hAnsi="Times New Roman" w:cs="Times New Roman"/>
          <w:color w:val="auto"/>
          <w:sz w:val="28"/>
          <w:szCs w:val="28"/>
        </w:rPr>
        <w:t>-соблюдать правила поведения и режим школы-интерната;</w:t>
      </w:r>
    </w:p>
    <w:p w:rsidR="001C0F9C" w:rsidRPr="001C0F9C" w:rsidRDefault="001C0F9C" w:rsidP="0074678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F9C">
        <w:rPr>
          <w:rFonts w:ascii="Times New Roman" w:eastAsia="Times New Roman" w:hAnsi="Times New Roman" w:cs="Times New Roman"/>
          <w:color w:val="auto"/>
          <w:sz w:val="28"/>
          <w:szCs w:val="28"/>
        </w:rPr>
        <w:t>-выполнять требования работников школы-интерната по соблюдению правил внутреннего распорядка.</w:t>
      </w:r>
    </w:p>
    <w:p w:rsidR="001C0F9C" w:rsidRPr="001C0F9C" w:rsidRDefault="001C0F9C" w:rsidP="00746781">
      <w:pPr>
        <w:tabs>
          <w:tab w:val="left" w:pos="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76" w:name="bookmark86"/>
      <w:bookmarkEnd w:id="76"/>
      <w:r w:rsidRPr="001C0F9C">
        <w:rPr>
          <w:rFonts w:ascii="Times New Roman" w:eastAsia="Times New Roman" w:hAnsi="Times New Roman" w:cs="Times New Roman"/>
          <w:color w:val="auto"/>
          <w:sz w:val="28"/>
          <w:szCs w:val="28"/>
        </w:rPr>
        <w:t>- экономно использовать электроэнергию и воду;</w:t>
      </w:r>
    </w:p>
    <w:p w:rsidR="001C0F9C" w:rsidRPr="001C0F9C" w:rsidRDefault="001C0F9C" w:rsidP="0074678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F9C">
        <w:rPr>
          <w:rFonts w:ascii="Times New Roman" w:eastAsia="Times New Roman" w:hAnsi="Times New Roman" w:cs="Times New Roman"/>
          <w:color w:val="auto"/>
          <w:sz w:val="28"/>
          <w:szCs w:val="28"/>
        </w:rPr>
        <w:t>- соблюдать правила пользования сантехническим оборудованием, установленным в местах общего пользования, не допуская поломок или засорения;</w:t>
      </w:r>
    </w:p>
    <w:p w:rsidR="001C0F9C" w:rsidRPr="001C0F9C" w:rsidRDefault="001C0F9C" w:rsidP="00746781">
      <w:pPr>
        <w:tabs>
          <w:tab w:val="left" w:pos="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77" w:name="bookmark87"/>
      <w:bookmarkEnd w:id="77"/>
      <w:r w:rsidRPr="001C0F9C">
        <w:rPr>
          <w:rFonts w:ascii="Times New Roman" w:eastAsia="Times New Roman" w:hAnsi="Times New Roman" w:cs="Times New Roman"/>
          <w:color w:val="auto"/>
          <w:sz w:val="28"/>
          <w:szCs w:val="28"/>
        </w:rPr>
        <w:t>- соблюдать чистоту и порядок в учебных, спальных, игровых комнатах, помещениях общего пользования;</w:t>
      </w:r>
    </w:p>
    <w:p w:rsidR="001C0F9C" w:rsidRPr="001C0F9C" w:rsidRDefault="001C0F9C" w:rsidP="00746781">
      <w:pPr>
        <w:tabs>
          <w:tab w:val="left" w:pos="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78" w:name="bookmark88"/>
      <w:bookmarkStart w:id="79" w:name="bookmark89"/>
      <w:bookmarkEnd w:id="78"/>
      <w:bookmarkEnd w:id="79"/>
      <w:r w:rsidRPr="001C0F9C">
        <w:rPr>
          <w:rFonts w:ascii="Times New Roman" w:eastAsia="Times New Roman" w:hAnsi="Times New Roman" w:cs="Times New Roman"/>
          <w:color w:val="auto"/>
          <w:sz w:val="28"/>
          <w:szCs w:val="28"/>
        </w:rPr>
        <w:t>- иметь сезонную чистую, опрятную одежду и обувь;</w:t>
      </w:r>
    </w:p>
    <w:p w:rsidR="001C0F9C" w:rsidRPr="001C0F9C" w:rsidRDefault="001C0F9C" w:rsidP="00746781">
      <w:pPr>
        <w:tabs>
          <w:tab w:val="left" w:pos="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80" w:name="bookmark90"/>
      <w:bookmarkEnd w:id="80"/>
      <w:r w:rsidRPr="001C0F9C">
        <w:rPr>
          <w:rFonts w:ascii="Times New Roman" w:eastAsia="Times New Roman" w:hAnsi="Times New Roman" w:cs="Times New Roman"/>
          <w:color w:val="auto"/>
          <w:sz w:val="28"/>
          <w:szCs w:val="28"/>
        </w:rPr>
        <w:t>- поддерживать порядок и дисциплину на территории Школы-интерната;</w:t>
      </w:r>
    </w:p>
    <w:p w:rsidR="001C0F9C" w:rsidRPr="001C0F9C" w:rsidRDefault="001C0F9C" w:rsidP="00746781">
      <w:pPr>
        <w:tabs>
          <w:tab w:val="left" w:pos="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81" w:name="bookmark91"/>
      <w:bookmarkEnd w:id="81"/>
      <w:r w:rsidRPr="001C0F9C">
        <w:rPr>
          <w:rFonts w:ascii="Times New Roman" w:eastAsia="Times New Roman" w:hAnsi="Times New Roman" w:cs="Times New Roman"/>
          <w:color w:val="auto"/>
          <w:sz w:val="28"/>
          <w:szCs w:val="28"/>
        </w:rPr>
        <w:t>- уважать честь, права и достоинство других обучающихся и работников учреждения, не подвергать опасности их жизнь и здоровье.</w:t>
      </w:r>
    </w:p>
    <w:p w:rsidR="001C0F9C" w:rsidRPr="001C0F9C" w:rsidRDefault="001C0F9C" w:rsidP="00746781">
      <w:pPr>
        <w:numPr>
          <w:ilvl w:val="1"/>
          <w:numId w:val="24"/>
        </w:numPr>
        <w:tabs>
          <w:tab w:val="left" w:pos="737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82" w:name="bookmark92"/>
      <w:bookmarkEnd w:id="82"/>
      <w:r w:rsidRPr="001C0F9C">
        <w:rPr>
          <w:rFonts w:ascii="Times New Roman" w:eastAsia="Times New Roman" w:hAnsi="Times New Roman" w:cs="Times New Roman"/>
          <w:color w:val="auto"/>
          <w:sz w:val="28"/>
          <w:szCs w:val="28"/>
        </w:rPr>
        <w:t>Воспитанникам запрещается:</w:t>
      </w:r>
    </w:p>
    <w:p w:rsidR="001C0F9C" w:rsidRPr="001C0F9C" w:rsidRDefault="001C0F9C" w:rsidP="0074678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F9C">
        <w:rPr>
          <w:rFonts w:ascii="Times New Roman" w:eastAsia="Times New Roman" w:hAnsi="Times New Roman" w:cs="Times New Roman"/>
          <w:color w:val="auto"/>
          <w:sz w:val="28"/>
          <w:szCs w:val="28"/>
        </w:rPr>
        <w:t>- самовольно, без специального письменного разрешения или сопровождения педагогическими работниками покидать территорию Школы - интерната;</w:t>
      </w:r>
    </w:p>
    <w:p w:rsidR="001C0F9C" w:rsidRPr="001C0F9C" w:rsidRDefault="001C0F9C" w:rsidP="00746781">
      <w:pPr>
        <w:numPr>
          <w:ilvl w:val="0"/>
          <w:numId w:val="14"/>
        </w:numPr>
        <w:tabs>
          <w:tab w:val="left" w:pos="281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83" w:name="bookmark93"/>
      <w:bookmarkEnd w:id="83"/>
      <w:r w:rsidRPr="001C0F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приносить, передавать, хранить или использовать все виды оружия, спиртные напитки, табачные изделия, токсические, наркотические и химические вещества, </w:t>
      </w:r>
    </w:p>
    <w:p w:rsidR="001C0F9C" w:rsidRPr="001C0F9C" w:rsidRDefault="001C0F9C" w:rsidP="00746781">
      <w:pPr>
        <w:numPr>
          <w:ilvl w:val="0"/>
          <w:numId w:val="14"/>
        </w:numPr>
        <w:tabs>
          <w:tab w:val="left" w:pos="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84" w:name="bookmark94"/>
      <w:bookmarkEnd w:id="84"/>
      <w:r w:rsidRPr="001C0F9C">
        <w:rPr>
          <w:rFonts w:ascii="Times New Roman" w:eastAsia="Times New Roman" w:hAnsi="Times New Roman" w:cs="Times New Roman"/>
          <w:color w:val="auto"/>
          <w:sz w:val="28"/>
          <w:szCs w:val="28"/>
        </w:rPr>
        <w:t>приносить, передавать, хранить или использовать любые средства и вещества, способные привести к взрывам и возгоранию, в том числе электроприборы, компьютерную или теле- и аудиотехнику, за исключением зарядного устройства для сотового телефона и фена;</w:t>
      </w:r>
    </w:p>
    <w:p w:rsidR="001C0F9C" w:rsidRPr="001C0F9C" w:rsidRDefault="001C0F9C" w:rsidP="00746781">
      <w:pPr>
        <w:numPr>
          <w:ilvl w:val="0"/>
          <w:numId w:val="14"/>
        </w:numPr>
        <w:tabs>
          <w:tab w:val="left" w:pos="272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85" w:name="bookmark95"/>
      <w:bookmarkEnd w:id="85"/>
      <w:r w:rsidRPr="001C0F9C">
        <w:rPr>
          <w:rFonts w:ascii="Times New Roman" w:eastAsia="Times New Roman" w:hAnsi="Times New Roman" w:cs="Times New Roman"/>
          <w:color w:val="auto"/>
          <w:sz w:val="28"/>
          <w:szCs w:val="28"/>
        </w:rPr>
        <w:t>использовать сотовые телефоны во время самоподготовок, тихого часа и ночного сна;</w:t>
      </w:r>
    </w:p>
    <w:p w:rsidR="001C0F9C" w:rsidRPr="001C0F9C" w:rsidRDefault="001C0F9C" w:rsidP="00746781">
      <w:pPr>
        <w:numPr>
          <w:ilvl w:val="0"/>
          <w:numId w:val="14"/>
        </w:numPr>
        <w:tabs>
          <w:tab w:val="left" w:pos="281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86" w:name="bookmark96"/>
      <w:bookmarkEnd w:id="86"/>
      <w:r w:rsidRPr="001C0F9C">
        <w:rPr>
          <w:rFonts w:ascii="Times New Roman" w:eastAsia="Times New Roman" w:hAnsi="Times New Roman" w:cs="Times New Roman"/>
          <w:color w:val="auto"/>
          <w:sz w:val="28"/>
          <w:szCs w:val="28"/>
        </w:rPr>
        <w:t>приносить и хранить продукты питания в учебных, спальных, игровых и других помещениях, не предназначенных для приема пищи;</w:t>
      </w:r>
    </w:p>
    <w:p w:rsidR="001C0F9C" w:rsidRPr="001C0F9C" w:rsidRDefault="001C0F9C" w:rsidP="00746781">
      <w:pPr>
        <w:numPr>
          <w:ilvl w:val="0"/>
          <w:numId w:val="14"/>
        </w:numPr>
        <w:tabs>
          <w:tab w:val="left" w:pos="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87" w:name="bookmark97"/>
      <w:bookmarkEnd w:id="87"/>
      <w:r w:rsidRPr="001C0F9C">
        <w:rPr>
          <w:rFonts w:ascii="Times New Roman" w:eastAsia="Times New Roman" w:hAnsi="Times New Roman" w:cs="Times New Roman"/>
          <w:color w:val="auto"/>
          <w:sz w:val="28"/>
          <w:szCs w:val="28"/>
        </w:rPr>
        <w:t>приглашать в учреждение посторонних лиц без согласования с администрацией Школы-интерната;</w:t>
      </w:r>
    </w:p>
    <w:p w:rsidR="001C0F9C" w:rsidRPr="001C0F9C" w:rsidRDefault="001C0F9C" w:rsidP="00746781">
      <w:pPr>
        <w:numPr>
          <w:ilvl w:val="0"/>
          <w:numId w:val="14"/>
        </w:numPr>
        <w:tabs>
          <w:tab w:val="left" w:pos="35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88" w:name="bookmark98"/>
      <w:bookmarkEnd w:id="88"/>
      <w:r w:rsidRPr="001C0F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применять физическое и психическое насилие к членам коллектива </w:t>
      </w:r>
      <w:r w:rsidRPr="001C0F9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интерната, применять физическую силу для выяснения отношений, запугивания и вымогательства;</w:t>
      </w:r>
    </w:p>
    <w:p w:rsidR="001C0F9C" w:rsidRPr="001C0F9C" w:rsidRDefault="001C0F9C" w:rsidP="00746781">
      <w:pPr>
        <w:numPr>
          <w:ilvl w:val="0"/>
          <w:numId w:val="14"/>
        </w:numPr>
        <w:tabs>
          <w:tab w:val="left" w:pos="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89" w:name="bookmark99"/>
      <w:bookmarkEnd w:id="89"/>
      <w:r w:rsidRPr="001C0F9C">
        <w:rPr>
          <w:rFonts w:ascii="Times New Roman" w:eastAsia="Times New Roman" w:hAnsi="Times New Roman" w:cs="Times New Roman"/>
          <w:color w:val="auto"/>
          <w:sz w:val="28"/>
          <w:szCs w:val="28"/>
        </w:rPr>
        <w:t>совершать действия, очевидно влекущие за собой опасные последствия.</w:t>
      </w:r>
    </w:p>
    <w:p w:rsidR="001C0F9C" w:rsidRPr="001C0F9C" w:rsidRDefault="001C0F9C" w:rsidP="00535E20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bookmarkStart w:id="90" w:name="bookmark100"/>
      <w:bookmarkEnd w:id="90"/>
      <w:r w:rsidRPr="001C0F9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5.Документы и </w:t>
      </w:r>
      <w:proofErr w:type="spellStart"/>
      <w:r w:rsidRPr="001C0F9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отчетность</w:t>
      </w:r>
      <w:proofErr w:type="spellEnd"/>
    </w:p>
    <w:p w:rsidR="001C0F9C" w:rsidRPr="001C0F9C" w:rsidRDefault="00746781" w:rsidP="00746781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5</w:t>
      </w:r>
      <w:r w:rsidR="001C0F9C" w:rsidRPr="001C0F9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.1</w:t>
      </w:r>
      <w:proofErr w:type="gramStart"/>
      <w:r w:rsidR="001C0F9C" w:rsidRPr="001C0F9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В</w:t>
      </w:r>
      <w:proofErr w:type="gramEnd"/>
      <w:r w:rsidR="001C0F9C" w:rsidRPr="001C0F9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группе воспитателем ведется следующая документация:</w:t>
      </w:r>
    </w:p>
    <w:p w:rsidR="001C0F9C" w:rsidRPr="001C0F9C" w:rsidRDefault="001C0F9C" w:rsidP="00746781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C0F9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-журнал передачи детей, </w:t>
      </w:r>
    </w:p>
    <w:p w:rsidR="001C0F9C" w:rsidRPr="001C0F9C" w:rsidRDefault="001C0F9C" w:rsidP="00746781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C0F9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-журнал по технике безопасности, </w:t>
      </w:r>
    </w:p>
    <w:p w:rsidR="001C0F9C" w:rsidRPr="001C0F9C" w:rsidRDefault="001C0F9C" w:rsidP="00746781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C0F9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-ежедневный план, </w:t>
      </w:r>
    </w:p>
    <w:p w:rsidR="001C0F9C" w:rsidRPr="001C0F9C" w:rsidRDefault="001C0F9C" w:rsidP="00746781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C0F9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-журнал работы с родителями, </w:t>
      </w:r>
    </w:p>
    <w:p w:rsidR="001C0F9C" w:rsidRPr="001C0F9C" w:rsidRDefault="001C0F9C" w:rsidP="00746781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C0F9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-Программа и календарно-тематическое планирование;</w:t>
      </w:r>
    </w:p>
    <w:p w:rsidR="001C0F9C" w:rsidRDefault="001C0F9C" w:rsidP="00746781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C0F9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-Диагностика воспитанности. </w:t>
      </w:r>
    </w:p>
    <w:p w:rsidR="00535E20" w:rsidRPr="001C0F9C" w:rsidRDefault="00535E20" w:rsidP="00535E20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C0F9C" w:rsidRPr="001C0F9C" w:rsidRDefault="00746781" w:rsidP="00535E20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6</w:t>
      </w:r>
      <w:r w:rsidR="001C0F9C" w:rsidRPr="001C0F9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.Управление воспитательной группой</w:t>
      </w:r>
    </w:p>
    <w:p w:rsidR="001C0F9C" w:rsidRPr="001C0F9C" w:rsidRDefault="00746781" w:rsidP="00746781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6</w:t>
      </w:r>
      <w:r w:rsidR="001C0F9C" w:rsidRPr="001C0F9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.1. Деятельность воспитательной группы регламентируется утвержденным режимом дня и планом работы воспитателя.</w:t>
      </w:r>
      <w:r w:rsidR="001C0F9C" w:rsidRPr="001C0F9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</w:r>
    </w:p>
    <w:p w:rsidR="001C0F9C" w:rsidRPr="001C0F9C" w:rsidRDefault="00746781" w:rsidP="00746781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6</w:t>
      </w:r>
      <w:r w:rsidR="001C0F9C" w:rsidRPr="001C0F9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.2. Каждый организованный выход воспитанников группы за пределы территории школы-интерната разрешается приказом директора школы-интерната с установлением ответственного за сохранность жизни и здоровья воспитанников.</w:t>
      </w:r>
    </w:p>
    <w:p w:rsidR="001C0F9C" w:rsidRPr="001C0F9C" w:rsidRDefault="001C0F9C" w:rsidP="00535E20">
      <w:pPr>
        <w:jc w:val="both"/>
      </w:pPr>
    </w:p>
    <w:p w:rsidR="001C0F9C" w:rsidRDefault="001C0F9C" w:rsidP="00535E20">
      <w:pPr>
        <w:pStyle w:val="1"/>
        <w:tabs>
          <w:tab w:val="left" w:pos="-5529"/>
        </w:tabs>
        <w:jc w:val="both"/>
      </w:pPr>
    </w:p>
    <w:sectPr w:rsidR="001C0F9C" w:rsidSect="00535E20">
      <w:headerReference w:type="default" r:id="rId9"/>
      <w:headerReference w:type="first" r:id="rId10"/>
      <w:pgSz w:w="11900" w:h="16840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03A" w:rsidRDefault="00E2103A" w:rsidP="00096393">
      <w:r>
        <w:separator/>
      </w:r>
    </w:p>
  </w:endnote>
  <w:endnote w:type="continuationSeparator" w:id="0">
    <w:p w:rsidR="00E2103A" w:rsidRDefault="00E2103A" w:rsidP="00096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03A" w:rsidRDefault="00E2103A"/>
  </w:footnote>
  <w:footnote w:type="continuationSeparator" w:id="0">
    <w:p w:rsidR="00E2103A" w:rsidRDefault="00E210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93" w:rsidRDefault="00096393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93" w:rsidRDefault="00496DC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D73D4F3" wp14:editId="7FBD353B">
              <wp:simplePos x="0" y="0"/>
              <wp:positionH relativeFrom="page">
                <wp:posOffset>6409055</wp:posOffset>
              </wp:positionH>
              <wp:positionV relativeFrom="page">
                <wp:posOffset>546100</wp:posOffset>
              </wp:positionV>
              <wp:extent cx="63500" cy="160655"/>
              <wp:effectExtent l="0" t="3175" r="381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393" w:rsidRDefault="00096393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4.65pt;margin-top:43pt;width:5pt;height:12.6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" filled="f" stroked="f">
              <v:textbox style="mso-fit-shape-to-text:t" inset="0,0,0,0">
                <w:txbxContent>
                  <w:p w:rsidR="00096393" w:rsidRDefault="00096393">
                    <w:pPr>
                      <w:pStyle w:val="24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515"/>
    <w:multiLevelType w:val="multilevel"/>
    <w:tmpl w:val="D23CF0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B097AD7"/>
    <w:multiLevelType w:val="multilevel"/>
    <w:tmpl w:val="A80434A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FA333F"/>
    <w:multiLevelType w:val="multilevel"/>
    <w:tmpl w:val="761A3B22"/>
    <w:lvl w:ilvl="0">
      <w:start w:val="30"/>
      <w:numFmt w:val="decimal"/>
      <w:lvlText w:val="15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3B41C9"/>
    <w:multiLevelType w:val="multilevel"/>
    <w:tmpl w:val="DDF6E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EC52A0"/>
    <w:multiLevelType w:val="multilevel"/>
    <w:tmpl w:val="0472F1A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>
    <w:nsid w:val="33335B4D"/>
    <w:multiLevelType w:val="multilevel"/>
    <w:tmpl w:val="C74C3668"/>
    <w:lvl w:ilvl="0">
      <w:start w:val="30"/>
      <w:numFmt w:val="decimal"/>
      <w:lvlText w:val="7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473E3F"/>
    <w:multiLevelType w:val="multilevel"/>
    <w:tmpl w:val="6492B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8917F6"/>
    <w:multiLevelType w:val="multilevel"/>
    <w:tmpl w:val="EBCC8542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114C17"/>
    <w:multiLevelType w:val="multilevel"/>
    <w:tmpl w:val="9E4408F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EE4FD6"/>
    <w:multiLevelType w:val="multilevel"/>
    <w:tmpl w:val="2AE267C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0A713A0"/>
    <w:multiLevelType w:val="multilevel"/>
    <w:tmpl w:val="0E7CEE7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455476CB"/>
    <w:multiLevelType w:val="multilevel"/>
    <w:tmpl w:val="20B4E06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B80F52"/>
    <w:multiLevelType w:val="multilevel"/>
    <w:tmpl w:val="BF7C6CE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EC2DA2"/>
    <w:multiLevelType w:val="multilevel"/>
    <w:tmpl w:val="CD28EEE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C371912"/>
    <w:multiLevelType w:val="multilevel"/>
    <w:tmpl w:val="F738E1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A0077E1"/>
    <w:multiLevelType w:val="multilevel"/>
    <w:tmpl w:val="7DF2101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1B647B"/>
    <w:multiLevelType w:val="multilevel"/>
    <w:tmpl w:val="28D8318A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CC1487"/>
    <w:multiLevelType w:val="multilevel"/>
    <w:tmpl w:val="55AE4E82"/>
    <w:lvl w:ilvl="0">
      <w:start w:val="20"/>
      <w:numFmt w:val="decimal"/>
      <w:lvlText w:val="8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8B01CA"/>
    <w:multiLevelType w:val="multilevel"/>
    <w:tmpl w:val="7F4E609A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F31C7B"/>
    <w:multiLevelType w:val="multilevel"/>
    <w:tmpl w:val="A984A0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A86C8F"/>
    <w:multiLevelType w:val="multilevel"/>
    <w:tmpl w:val="EFD41F1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1">
    <w:nsid w:val="6F845B53"/>
    <w:multiLevelType w:val="multilevel"/>
    <w:tmpl w:val="B7AE1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F67CB1"/>
    <w:multiLevelType w:val="multilevel"/>
    <w:tmpl w:val="CE80AB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720614A7"/>
    <w:multiLevelType w:val="multilevel"/>
    <w:tmpl w:val="1C22B18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2894F98"/>
    <w:multiLevelType w:val="multilevel"/>
    <w:tmpl w:val="9AA4292E"/>
    <w:lvl w:ilvl="0">
      <w:start w:val="20"/>
      <w:numFmt w:val="decimal"/>
      <w:lvlText w:val="19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20"/>
      <w:numFmt w:val="decimal"/>
      <w:lvlText w:val="%1.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5"/>
  </w:num>
  <w:num w:numId="5">
    <w:abstractNumId w:val="1"/>
  </w:num>
  <w:num w:numId="6">
    <w:abstractNumId w:val="7"/>
  </w:num>
  <w:num w:numId="7">
    <w:abstractNumId w:val="21"/>
  </w:num>
  <w:num w:numId="8">
    <w:abstractNumId w:val="16"/>
  </w:num>
  <w:num w:numId="9">
    <w:abstractNumId w:val="18"/>
  </w:num>
  <w:num w:numId="10">
    <w:abstractNumId w:val="5"/>
  </w:num>
  <w:num w:numId="11">
    <w:abstractNumId w:val="17"/>
  </w:num>
  <w:num w:numId="12">
    <w:abstractNumId w:val="2"/>
  </w:num>
  <w:num w:numId="13">
    <w:abstractNumId w:val="24"/>
  </w:num>
  <w:num w:numId="14">
    <w:abstractNumId w:val="3"/>
  </w:num>
  <w:num w:numId="15">
    <w:abstractNumId w:val="19"/>
  </w:num>
  <w:num w:numId="16">
    <w:abstractNumId w:val="6"/>
  </w:num>
  <w:num w:numId="17">
    <w:abstractNumId w:val="13"/>
  </w:num>
  <w:num w:numId="18">
    <w:abstractNumId w:val="14"/>
  </w:num>
  <w:num w:numId="19">
    <w:abstractNumId w:val="9"/>
  </w:num>
  <w:num w:numId="20">
    <w:abstractNumId w:val="10"/>
  </w:num>
  <w:num w:numId="21">
    <w:abstractNumId w:val="20"/>
  </w:num>
  <w:num w:numId="22">
    <w:abstractNumId w:val="4"/>
  </w:num>
  <w:num w:numId="23">
    <w:abstractNumId w:val="22"/>
  </w:num>
  <w:num w:numId="24">
    <w:abstractNumId w:val="2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93"/>
    <w:rsid w:val="00023C51"/>
    <w:rsid w:val="00071B35"/>
    <w:rsid w:val="00073F54"/>
    <w:rsid w:val="00093EA1"/>
    <w:rsid w:val="00096393"/>
    <w:rsid w:val="000A5A96"/>
    <w:rsid w:val="000E0475"/>
    <w:rsid w:val="00107610"/>
    <w:rsid w:val="0012521F"/>
    <w:rsid w:val="00160B07"/>
    <w:rsid w:val="00197C69"/>
    <w:rsid w:val="001A4231"/>
    <w:rsid w:val="001C0F9C"/>
    <w:rsid w:val="00250234"/>
    <w:rsid w:val="00255886"/>
    <w:rsid w:val="00286F66"/>
    <w:rsid w:val="002B2BE2"/>
    <w:rsid w:val="002B4E36"/>
    <w:rsid w:val="002D77B8"/>
    <w:rsid w:val="00300DC9"/>
    <w:rsid w:val="00354B75"/>
    <w:rsid w:val="003925B3"/>
    <w:rsid w:val="003A1FAA"/>
    <w:rsid w:val="003E01A9"/>
    <w:rsid w:val="003F463A"/>
    <w:rsid w:val="004500D2"/>
    <w:rsid w:val="00496DC1"/>
    <w:rsid w:val="004C3ADA"/>
    <w:rsid w:val="004F0D86"/>
    <w:rsid w:val="0050370D"/>
    <w:rsid w:val="005208BA"/>
    <w:rsid w:val="00527580"/>
    <w:rsid w:val="00535E20"/>
    <w:rsid w:val="00584D82"/>
    <w:rsid w:val="00592A6D"/>
    <w:rsid w:val="006303AC"/>
    <w:rsid w:val="006726EB"/>
    <w:rsid w:val="00693F2F"/>
    <w:rsid w:val="00713519"/>
    <w:rsid w:val="00734CC1"/>
    <w:rsid w:val="0073597B"/>
    <w:rsid w:val="00746781"/>
    <w:rsid w:val="0075341D"/>
    <w:rsid w:val="007F6135"/>
    <w:rsid w:val="00815C5E"/>
    <w:rsid w:val="00866AAB"/>
    <w:rsid w:val="008936EF"/>
    <w:rsid w:val="008C0316"/>
    <w:rsid w:val="008C6332"/>
    <w:rsid w:val="00907A35"/>
    <w:rsid w:val="009523C8"/>
    <w:rsid w:val="00966065"/>
    <w:rsid w:val="009F019D"/>
    <w:rsid w:val="009F1AE6"/>
    <w:rsid w:val="009F60F7"/>
    <w:rsid w:val="00A02A51"/>
    <w:rsid w:val="00A607B4"/>
    <w:rsid w:val="00AE048B"/>
    <w:rsid w:val="00AF1A1A"/>
    <w:rsid w:val="00B36BD2"/>
    <w:rsid w:val="00B44EC9"/>
    <w:rsid w:val="00B460A8"/>
    <w:rsid w:val="00B70664"/>
    <w:rsid w:val="00BA7CEF"/>
    <w:rsid w:val="00BB6FCA"/>
    <w:rsid w:val="00BE58F0"/>
    <w:rsid w:val="00C058E4"/>
    <w:rsid w:val="00CA66BD"/>
    <w:rsid w:val="00CE18F9"/>
    <w:rsid w:val="00D0301A"/>
    <w:rsid w:val="00D72E3D"/>
    <w:rsid w:val="00E0397A"/>
    <w:rsid w:val="00E15491"/>
    <w:rsid w:val="00E2103A"/>
    <w:rsid w:val="00E270E5"/>
    <w:rsid w:val="00E32924"/>
    <w:rsid w:val="00F10FB4"/>
    <w:rsid w:val="00F40184"/>
    <w:rsid w:val="00F465A7"/>
    <w:rsid w:val="00FC7FF3"/>
    <w:rsid w:val="00FF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639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0963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sid w:val="00096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0963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0963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sid w:val="000963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sid w:val="00096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sid w:val="00096393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5"/>
    <w:rsid w:val="00096393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096393"/>
    <w:pPr>
      <w:spacing w:after="54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096393"/>
    <w:pPr>
      <w:spacing w:after="638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096393"/>
    <w:pPr>
      <w:spacing w:after="31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sid w:val="00096393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B36BD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B2B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2BE2"/>
    <w:rPr>
      <w:color w:val="000000"/>
    </w:rPr>
  </w:style>
  <w:style w:type="paragraph" w:styleId="a9">
    <w:name w:val="footer"/>
    <w:basedOn w:val="a"/>
    <w:link w:val="aa"/>
    <w:uiPriority w:val="99"/>
    <w:unhideWhenUsed/>
    <w:rsid w:val="002B2B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2BE2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197C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7C6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639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0963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sid w:val="00096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0963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0963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sid w:val="000963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sid w:val="00096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sid w:val="00096393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5"/>
    <w:rsid w:val="00096393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096393"/>
    <w:pPr>
      <w:spacing w:after="54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096393"/>
    <w:pPr>
      <w:spacing w:after="638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096393"/>
    <w:pPr>
      <w:spacing w:after="31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sid w:val="00096393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B36BD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B2B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2BE2"/>
    <w:rPr>
      <w:color w:val="000000"/>
    </w:rPr>
  </w:style>
  <w:style w:type="paragraph" w:styleId="a9">
    <w:name w:val="footer"/>
    <w:basedOn w:val="a"/>
    <w:link w:val="aa"/>
    <w:uiPriority w:val="99"/>
    <w:unhideWhenUsed/>
    <w:rsid w:val="002B2B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2BE2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197C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7C6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9</Pages>
  <Words>2439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</cp:lastModifiedBy>
  <cp:revision>14</cp:revision>
  <dcterms:created xsi:type="dcterms:W3CDTF">2022-08-26T10:51:00Z</dcterms:created>
  <dcterms:modified xsi:type="dcterms:W3CDTF">2022-12-21T04:04:00Z</dcterms:modified>
</cp:coreProperties>
</file>